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1014" w14:textId="77777777" w:rsidR="00776507" w:rsidRDefault="00776507" w:rsidP="00776507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Zgłoszenie uczestnictwa w projekcie (szkoleniu)</w:t>
      </w:r>
    </w:p>
    <w:p w14:paraId="7E56219C" w14:textId="2063388C" w:rsidR="005F36D1" w:rsidRDefault="00776507" w:rsidP="00776507">
      <w:pPr>
        <w:ind w:firstLine="0"/>
        <w:jc w:val="center"/>
        <w:rPr>
          <w:rFonts w:cstheme="minorHAnsi"/>
          <w:b/>
          <w:bCs/>
        </w:rPr>
      </w:pPr>
      <w:r>
        <w:rPr>
          <w:b/>
        </w:rPr>
        <w:t xml:space="preserve"> </w:t>
      </w:r>
      <w:r w:rsidR="008755E7" w:rsidRPr="008755E7">
        <w:rPr>
          <w:rFonts w:cstheme="minorHAnsi"/>
          <w:b/>
          <w:bCs/>
        </w:rPr>
        <w:t>Autoewaluacja narzędzia do badania efektywności placówek opiekuńczo- wychowawczych, w tym świetlic socjoterapeutycznych</w:t>
      </w:r>
    </w:p>
    <w:p w14:paraId="62C92D2A" w14:textId="77777777" w:rsidR="00932DA5" w:rsidRPr="008755E7" w:rsidRDefault="00932DA5" w:rsidP="008755E7">
      <w:pPr>
        <w:ind w:firstLine="0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76507" w:rsidRPr="00776507" w14:paraId="1D6A5E81" w14:textId="77777777" w:rsidTr="00776507">
        <w:tc>
          <w:tcPr>
            <w:tcW w:w="2830" w:type="dxa"/>
          </w:tcPr>
          <w:p w14:paraId="703445B6" w14:textId="1D35C1C5" w:rsidR="00776507" w:rsidRPr="00776507" w:rsidRDefault="00776507" w:rsidP="00776507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76507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Adres e-mail</w:t>
            </w:r>
          </w:p>
        </w:tc>
        <w:tc>
          <w:tcPr>
            <w:tcW w:w="6237" w:type="dxa"/>
          </w:tcPr>
          <w:p w14:paraId="206352C0" w14:textId="77777777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6507" w:rsidRPr="00776507" w14:paraId="3F15E58A" w14:textId="77777777" w:rsidTr="00776507">
        <w:tc>
          <w:tcPr>
            <w:tcW w:w="2830" w:type="dxa"/>
          </w:tcPr>
          <w:p w14:paraId="14B82AAC" w14:textId="7B528BCD" w:rsidR="00776507" w:rsidRPr="00776507" w:rsidRDefault="00776507" w:rsidP="00776507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76507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Nazwa placówki</w:t>
            </w:r>
          </w:p>
        </w:tc>
        <w:tc>
          <w:tcPr>
            <w:tcW w:w="6237" w:type="dxa"/>
          </w:tcPr>
          <w:p w14:paraId="7849B79C" w14:textId="77777777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6507" w:rsidRPr="00776507" w14:paraId="0875F123" w14:textId="77777777" w:rsidTr="00776507">
        <w:tc>
          <w:tcPr>
            <w:tcW w:w="2830" w:type="dxa"/>
          </w:tcPr>
          <w:p w14:paraId="4613C15D" w14:textId="3BBFD294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776507">
              <w:rPr>
                <w:b/>
                <w:color w:val="000000" w:themeColor="text1"/>
                <w:sz w:val="24"/>
                <w:szCs w:val="24"/>
              </w:rPr>
              <w:t>Województwo</w:t>
            </w:r>
          </w:p>
        </w:tc>
        <w:tc>
          <w:tcPr>
            <w:tcW w:w="6237" w:type="dxa"/>
          </w:tcPr>
          <w:p w14:paraId="7EEDEBA4" w14:textId="77777777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6507" w:rsidRPr="00776507" w14:paraId="46B6BEF0" w14:textId="77777777" w:rsidTr="00776507">
        <w:tc>
          <w:tcPr>
            <w:tcW w:w="2830" w:type="dxa"/>
          </w:tcPr>
          <w:p w14:paraId="2FB07740" w14:textId="3A2E09C3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776507">
              <w:rPr>
                <w:b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6237" w:type="dxa"/>
          </w:tcPr>
          <w:p w14:paraId="1FDB9A2F" w14:textId="77777777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6507" w:rsidRPr="00776507" w14:paraId="0B1FFD5D" w14:textId="77777777" w:rsidTr="00776507">
        <w:tc>
          <w:tcPr>
            <w:tcW w:w="2830" w:type="dxa"/>
          </w:tcPr>
          <w:p w14:paraId="6BC7CA10" w14:textId="0FE261B2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776507">
              <w:rPr>
                <w:b/>
                <w:color w:val="000000" w:themeColor="text1"/>
                <w:sz w:val="24"/>
                <w:szCs w:val="24"/>
              </w:rPr>
              <w:t>Kod pocztowy</w:t>
            </w:r>
          </w:p>
        </w:tc>
        <w:tc>
          <w:tcPr>
            <w:tcW w:w="6237" w:type="dxa"/>
          </w:tcPr>
          <w:p w14:paraId="6A9FAF96" w14:textId="77777777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6507" w:rsidRPr="00776507" w14:paraId="6B3A43DF" w14:textId="77777777" w:rsidTr="00776507">
        <w:tc>
          <w:tcPr>
            <w:tcW w:w="2830" w:type="dxa"/>
          </w:tcPr>
          <w:p w14:paraId="65479387" w14:textId="2A67B015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776507">
              <w:rPr>
                <w:b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6237" w:type="dxa"/>
          </w:tcPr>
          <w:p w14:paraId="05F38B79" w14:textId="77777777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6507" w:rsidRPr="00776507" w14:paraId="72E63CD3" w14:textId="77777777" w:rsidTr="00776507">
        <w:tc>
          <w:tcPr>
            <w:tcW w:w="2830" w:type="dxa"/>
          </w:tcPr>
          <w:p w14:paraId="354AB494" w14:textId="68F5C180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776507">
              <w:rPr>
                <w:b/>
                <w:color w:val="000000" w:themeColor="text1"/>
                <w:sz w:val="24"/>
                <w:szCs w:val="24"/>
              </w:rPr>
              <w:t>Telefon kontaktowy</w:t>
            </w:r>
          </w:p>
        </w:tc>
        <w:tc>
          <w:tcPr>
            <w:tcW w:w="6237" w:type="dxa"/>
          </w:tcPr>
          <w:p w14:paraId="0DFE6145" w14:textId="77777777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6507" w:rsidRPr="00776507" w14:paraId="20844C31" w14:textId="77777777" w:rsidTr="00776507">
        <w:tc>
          <w:tcPr>
            <w:tcW w:w="2830" w:type="dxa"/>
          </w:tcPr>
          <w:p w14:paraId="05B863AA" w14:textId="72D879FC" w:rsidR="00776507" w:rsidRPr="00776507" w:rsidRDefault="00776507" w:rsidP="00776507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76507">
              <w:rPr>
                <w:b/>
                <w:color w:val="000000" w:themeColor="text1"/>
                <w:sz w:val="24"/>
                <w:szCs w:val="24"/>
              </w:rPr>
              <w:t>Osoby zgłoszone do udziału w szkoleniu</w:t>
            </w:r>
          </w:p>
        </w:tc>
        <w:tc>
          <w:tcPr>
            <w:tcW w:w="6237" w:type="dxa"/>
          </w:tcPr>
          <w:p w14:paraId="0DD431B9" w14:textId="77777777" w:rsidR="00776507" w:rsidRPr="00776507" w:rsidRDefault="00776507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C5CAF" w:rsidRPr="00776507" w14:paraId="140B9FB4" w14:textId="77777777" w:rsidTr="00776507">
        <w:tc>
          <w:tcPr>
            <w:tcW w:w="2830" w:type="dxa"/>
          </w:tcPr>
          <w:p w14:paraId="6879C2CB" w14:textId="3C13AD2C" w:rsidR="000C5CAF" w:rsidRPr="00776507" w:rsidRDefault="000C5CAF" w:rsidP="00776507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Terminy szkoleń </w:t>
            </w:r>
            <w:r w:rsidRPr="000C5CAF">
              <w:rPr>
                <w:color w:val="000000" w:themeColor="text1"/>
                <w:sz w:val="24"/>
                <w:szCs w:val="24"/>
              </w:rPr>
              <w:t>(proszę o wskazanie wybranych terminów szkoleń)</w:t>
            </w:r>
          </w:p>
        </w:tc>
        <w:tc>
          <w:tcPr>
            <w:tcW w:w="6237" w:type="dxa"/>
          </w:tcPr>
          <w:p w14:paraId="2232DB16" w14:textId="77777777" w:rsidR="000C5CAF" w:rsidRPr="00776507" w:rsidRDefault="000C5CAF" w:rsidP="000C5CAF">
            <w:pPr>
              <w:spacing w:after="300" w:line="240" w:lineRule="auto"/>
              <w:ind w:firstLine="0"/>
              <w:jc w:val="left"/>
              <w:textAlignment w:val="baseline"/>
              <w:outlineLvl w:val="5"/>
              <w:rPr>
                <w:rFonts w:ascii="Arial" w:hAnsi="Arial" w:cs="Arial"/>
                <w:b/>
                <w:bCs/>
                <w:color w:val="383838"/>
                <w:sz w:val="27"/>
                <w:szCs w:val="27"/>
              </w:rPr>
            </w:pPr>
          </w:p>
        </w:tc>
      </w:tr>
      <w:tr w:rsidR="000C5CAF" w:rsidRPr="00776507" w14:paraId="5D28ADA3" w14:textId="77777777" w:rsidTr="000C5CAF">
        <w:tc>
          <w:tcPr>
            <w:tcW w:w="2830" w:type="dxa"/>
          </w:tcPr>
          <w:p w14:paraId="1643C7CB" w14:textId="77777777" w:rsidR="000C5CAF" w:rsidRPr="00776507" w:rsidRDefault="000C5CAF" w:rsidP="00776507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1546161" w14:textId="317C1111" w:rsidR="000C5CAF" w:rsidRPr="00776507" w:rsidRDefault="000C5CAF" w:rsidP="000C5CAF">
            <w:pPr>
              <w:spacing w:before="120" w:after="120" w:line="240" w:lineRule="auto"/>
              <w:ind w:firstLine="0"/>
              <w:jc w:val="left"/>
              <w:textAlignment w:val="baseline"/>
              <w:outlineLvl w:val="5"/>
              <w:rPr>
                <w:rFonts w:ascii="Arial" w:hAnsi="Arial" w:cs="Arial"/>
                <w:b/>
                <w:bCs/>
                <w:color w:val="383838"/>
                <w:sz w:val="27"/>
                <w:szCs w:val="27"/>
              </w:rPr>
            </w:pPr>
            <w:r>
              <w:t>30-31.08; 6-7.09; 20-21.09; 4-05.10</w:t>
            </w:r>
          </w:p>
        </w:tc>
      </w:tr>
      <w:tr w:rsidR="00776507" w:rsidRPr="00776507" w14:paraId="7BA0BD50" w14:textId="77777777" w:rsidTr="000C5CAF">
        <w:tc>
          <w:tcPr>
            <w:tcW w:w="2830" w:type="dxa"/>
          </w:tcPr>
          <w:p w14:paraId="0C6C8C24" w14:textId="77777777" w:rsidR="00776507" w:rsidRPr="00776507" w:rsidRDefault="00776507" w:rsidP="00776507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B490710" w14:textId="163E7598" w:rsidR="00776507" w:rsidRPr="000C5CAF" w:rsidRDefault="00776507" w:rsidP="000C5CAF">
            <w:pPr>
              <w:spacing w:before="120" w:after="120" w:line="240" w:lineRule="auto"/>
              <w:ind w:firstLine="0"/>
              <w:jc w:val="left"/>
            </w:pPr>
            <w:r>
              <w:t>6-7.09; 13-14.09; 27-28.09; 11-12.10</w:t>
            </w:r>
          </w:p>
        </w:tc>
      </w:tr>
    </w:tbl>
    <w:p w14:paraId="67D041BD" w14:textId="77777777" w:rsidR="002227ED" w:rsidRDefault="002227ED"/>
    <w:p w14:paraId="2B7FBDFB" w14:textId="70553045" w:rsidR="00776507" w:rsidRDefault="00776507" w:rsidP="00776507">
      <w:pPr>
        <w:ind w:firstLine="0"/>
      </w:pPr>
      <w:r w:rsidRPr="00231A2D">
        <w:t>Wyrażam zgodę na gromadzenie i przetwarzanie moich danych osobowych, podanych w formularzu zgłoszeniowym przez</w:t>
      </w:r>
      <w:r>
        <w:t xml:space="preserve"> Niepubliczny Ośrodek Doskonalenia Nauczycieli </w:t>
      </w:r>
      <w:proofErr w:type="spellStart"/>
      <w:r>
        <w:t>Sophia</w:t>
      </w:r>
      <w:proofErr w:type="spellEnd"/>
      <w:r>
        <w:t xml:space="preserve"> z siedzibą przy ul. Konstytucji 3 Maja 23/4 w Starachowicach </w:t>
      </w:r>
      <w:r w:rsidRPr="00231A2D">
        <w:t>w celu wykonywania na moją rzecz działań w ramach projektu „</w:t>
      </w:r>
      <w:r w:rsidRPr="00231A2D">
        <w:rPr>
          <w:bCs/>
          <w:color w:val="000000"/>
          <w:bdr w:val="none" w:sz="0" w:space="0" w:color="auto" w:frame="1"/>
        </w:rPr>
        <w:t>Autoewaluacja</w:t>
      </w:r>
      <w:r w:rsidRPr="00231A2D">
        <w:rPr>
          <w:color w:val="000000"/>
          <w:bdr w:val="none" w:sz="0" w:space="0" w:color="auto" w:frame="1"/>
        </w:rPr>
        <w:t> </w:t>
      </w:r>
      <w:r w:rsidRPr="00231A2D">
        <w:rPr>
          <w:color w:val="000000"/>
          <w:shd w:val="clear" w:color="auto" w:fill="FFFFFF"/>
        </w:rPr>
        <w:t>narzędzia do badania efektywności placówek opiekuńczo-wychowawczych, w tym świetlic socjoterapeutycznych</w:t>
      </w:r>
      <w:r w:rsidRPr="00231A2D">
        <w:t>”.</w:t>
      </w:r>
    </w:p>
    <w:p w14:paraId="5EA80FE9" w14:textId="77777777" w:rsidR="00776507" w:rsidRPr="00231A2D" w:rsidRDefault="00776507" w:rsidP="00776507">
      <w:pPr>
        <w:spacing w:after="100" w:afterAutospacing="1"/>
        <w:ind w:firstLine="0"/>
      </w:pPr>
      <w:r w:rsidRPr="00231A2D">
        <w:t>Dane mogą być udostępnione podmiot</w:t>
      </w:r>
      <w:r>
        <w:t>om</w:t>
      </w:r>
      <w:r w:rsidRPr="00231A2D">
        <w:t xml:space="preserve"> kontrolującym i nadzorującym </w:t>
      </w:r>
      <w:r>
        <w:t>realizację projektu</w:t>
      </w:r>
      <w:r w:rsidRPr="00231A2D">
        <w:t>.</w:t>
      </w:r>
    </w:p>
    <w:p w14:paraId="59764ED5" w14:textId="179207C6" w:rsidR="009C57AB" w:rsidRDefault="00776507" w:rsidP="00776507">
      <w:pPr>
        <w:spacing w:after="100" w:afterAutospacing="1"/>
        <w:ind w:firstLine="0"/>
      </w:pPr>
      <w:r w:rsidRPr="00231A2D">
        <w:t>Zostałam/em poinformowana/y, że przysługuje mi prawo dostępu do moich danych osobowych i ich poprawienia oraz, że podanie danych jest dobrowolne, przy czym ich niepodanie może uniemożliwić złożenie formularza.</w:t>
      </w:r>
    </w:p>
    <w:p w14:paraId="7D334E2B" w14:textId="77777777" w:rsidR="00776507" w:rsidRDefault="00776507" w:rsidP="00776507">
      <w:pPr>
        <w:spacing w:after="100" w:afterAutospacing="1"/>
        <w:ind w:firstLine="0"/>
      </w:pPr>
    </w:p>
    <w:p w14:paraId="5840EFF3" w14:textId="344ACDE5" w:rsidR="00776507" w:rsidRDefault="00776507" w:rsidP="00776507">
      <w:pPr>
        <w:spacing w:after="0" w:line="240" w:lineRule="auto"/>
        <w:ind w:firstLine="0"/>
        <w:jc w:val="right"/>
      </w:pPr>
      <w:r>
        <w:t>…………………………………………………….</w:t>
      </w:r>
    </w:p>
    <w:p w14:paraId="34C990DA" w14:textId="01B88FDA" w:rsidR="00776507" w:rsidRDefault="009F7C04" w:rsidP="00776507">
      <w:pPr>
        <w:spacing w:after="100" w:afterAutospacing="1"/>
        <w:ind w:right="986" w:firstLine="0"/>
        <w:jc w:val="right"/>
      </w:pPr>
      <w:r>
        <w:t>P</w:t>
      </w:r>
      <w:r w:rsidR="00776507">
        <w:t>odpis</w:t>
      </w:r>
    </w:p>
    <w:p w14:paraId="043314B9" w14:textId="77777777" w:rsidR="009F7C04" w:rsidRPr="009F7C04" w:rsidRDefault="009F7C04" w:rsidP="009F7C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C04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>Zgłoszenia proszę przesyłać na adres: </w:t>
      </w:r>
      <w:hyperlink r:id="rId7" w:history="1">
        <w:r w:rsidRPr="009F7C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pl-PL"/>
          </w:rPr>
          <w:t>jakub.kolodziejczyk@nodnsophia.pl</w:t>
        </w:r>
      </w:hyperlink>
    </w:p>
    <w:p w14:paraId="386846D0" w14:textId="77777777" w:rsidR="009F7C04" w:rsidRDefault="009F7C04" w:rsidP="00776507">
      <w:pPr>
        <w:spacing w:after="100" w:afterAutospacing="1"/>
        <w:ind w:right="986" w:firstLine="0"/>
        <w:jc w:val="right"/>
      </w:pPr>
    </w:p>
    <w:sectPr w:rsidR="009F7C04" w:rsidSect="000870F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8B61E" w14:textId="77777777" w:rsidR="0084646C" w:rsidRDefault="0084646C" w:rsidP="00932DA5">
      <w:pPr>
        <w:spacing w:after="0" w:line="240" w:lineRule="auto"/>
      </w:pPr>
      <w:r>
        <w:separator/>
      </w:r>
    </w:p>
  </w:endnote>
  <w:endnote w:type="continuationSeparator" w:id="0">
    <w:p w14:paraId="7C300FC7" w14:textId="77777777" w:rsidR="0084646C" w:rsidRDefault="0084646C" w:rsidP="0093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721693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B5AFD82" w14:textId="6DA89835" w:rsidR="00932DA5" w:rsidRDefault="00932DA5" w:rsidP="00DC01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C4E1A7C" w14:textId="77777777" w:rsidR="00932DA5" w:rsidRDefault="00932DA5" w:rsidP="00932D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E80E" w14:textId="7D636EBF" w:rsidR="00932DA5" w:rsidRDefault="00932DA5" w:rsidP="00932DA5">
    <w:pPr>
      <w:pStyle w:val="Stopka"/>
      <w:ind w:right="360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2691"/>
      <w:gridCol w:w="3459"/>
    </w:tblGrid>
    <w:tr w:rsidR="00932DA5" w:rsidRPr="008F78A2" w14:paraId="7D988227" w14:textId="77777777" w:rsidTr="00932DA5">
      <w:trPr>
        <w:jc w:val="center"/>
      </w:trPr>
      <w:tc>
        <w:tcPr>
          <w:tcW w:w="3346" w:type="dxa"/>
        </w:tcPr>
        <w:p w14:paraId="11D02C18" w14:textId="77777777" w:rsidR="00932DA5" w:rsidRPr="008F78A2" w:rsidRDefault="00932DA5" w:rsidP="00932DA5">
          <w:pPr>
            <w:ind w:firstLine="0"/>
          </w:pPr>
          <w:r w:rsidRPr="008F78A2">
            <w:rPr>
              <w:noProof/>
              <w:lang w:eastAsia="pl-PL"/>
            </w:rPr>
            <w:drawing>
              <wp:inline distT="0" distB="0" distL="0" distR="0" wp14:anchorId="5EC611FE" wp14:editId="6FAD38FA">
                <wp:extent cx="1518285" cy="530225"/>
                <wp:effectExtent l="0" t="0" r="5715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2" w:type="dxa"/>
        </w:tcPr>
        <w:p w14:paraId="7A38415F" w14:textId="77777777" w:rsidR="00932DA5" w:rsidRPr="008F78A2" w:rsidRDefault="00932DA5" w:rsidP="00932DA5">
          <w:pPr>
            <w:jc w:val="right"/>
            <w:rPr>
              <w:noProof/>
            </w:rPr>
          </w:pPr>
          <w:r w:rsidRPr="0035299E">
            <w:rPr>
              <w:noProof/>
              <w:lang w:eastAsia="pl-PL"/>
            </w:rPr>
            <w:drawing>
              <wp:inline distT="0" distB="0" distL="0" distR="0" wp14:anchorId="636FCAC0" wp14:editId="52C2125F">
                <wp:extent cx="1121483" cy="530225"/>
                <wp:effectExtent l="0" t="0" r="0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20" cy="553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8" w:type="dxa"/>
        </w:tcPr>
        <w:p w14:paraId="5B30E39A" w14:textId="77777777" w:rsidR="00932DA5" w:rsidRPr="008F78A2" w:rsidRDefault="00932DA5" w:rsidP="00932DA5">
          <w:pPr>
            <w:jc w:val="right"/>
          </w:pPr>
          <w:r w:rsidRPr="008F78A2">
            <w:rPr>
              <w:noProof/>
              <w:lang w:eastAsia="pl-PL"/>
            </w:rPr>
            <w:drawing>
              <wp:inline distT="0" distB="0" distL="0" distR="0" wp14:anchorId="7A47B28E" wp14:editId="2B99EEF1">
                <wp:extent cx="1485900" cy="578171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arpa_now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248" cy="586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66A61D" w14:textId="77119728" w:rsidR="00932DA5" w:rsidRDefault="00932DA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969C2" wp14:editId="02020F84">
              <wp:simplePos x="0" y="0"/>
              <wp:positionH relativeFrom="column">
                <wp:posOffset>157522</wp:posOffset>
              </wp:positionH>
              <wp:positionV relativeFrom="paragraph">
                <wp:posOffset>85090</wp:posOffset>
              </wp:positionV>
              <wp:extent cx="5891917" cy="302150"/>
              <wp:effectExtent l="0" t="0" r="1270" b="317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917" cy="30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708046" w14:textId="77777777" w:rsidR="00932DA5" w:rsidRDefault="00932DA5" w:rsidP="00932DA5">
                          <w:pPr>
                            <w:ind w:left="-426" w:firstLine="0"/>
                            <w:jc w:val="center"/>
                          </w:pPr>
                          <w:r>
                            <w:t>Zadanie finansowane ze środków Funduszu Rozwiązywania Problemów Hazardowych.</w:t>
                          </w:r>
                        </w:p>
                        <w:p w14:paraId="2DF5D206" w14:textId="77777777" w:rsidR="00932DA5" w:rsidRDefault="00932DA5" w:rsidP="00932DA5">
                          <w:pPr>
                            <w:ind w:left="-426" w:firstLine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2969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12.4pt;margin-top:6.7pt;width:463.9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viRgIAAH4EAAAOAAAAZHJzL2Uyb0RvYy54bWysVN9v2jAQfp+0/8Hy+wih0BZEqBgV0yTU&#10;ItGpz8ZxIJrj8+yDhP31OzuBsm5P016cO9/5fnzfXaYPTaXZUTlfgsl42utzpoyEvDS7jH97WX66&#10;58yjMLnQYFTGT8rzh9nHD9PaTtQA9qBz5RgFMX5S24zvEe0kSbzcq0r4HlhlyFiAqwSS6nZJ7kRN&#10;0SudDPr926QGl1sHUnlPt4+tkc9i/KJQEp+LwitkOuNUG8bTxXMbzmQ2FZOdE3Zfyq4M8Q9VVKI0&#10;lPQS6lGgYAdX/hGqKqUDDwX2JFQJFEUpVeyBukn777rZ7IVVsRcCx9sLTP7/hZVPx7VjZZ7xEWdG&#10;VETRGrRiqL57hFqxUYCotn5CnhtLvth8hoaoPt97ugydN4Wrwpd6YmQnsE8XgFWDTNLl6H6cjtM7&#10;ziTZbvqDdBQZSN5eW+fxi4KKBSHjjgiMuIrjyiNVQq5nl5DMgy7zZal1VMLQqIV27CiIbo2xRnrx&#10;m5c2rM747Q2lDo8MhOdtZG0oQei17SlI2GybDoAt5Cfq30E7RN7KZUlFroTHtXA0NdQybQI+01Fo&#10;oCTQSZztwf38233wJzLJyllNU5hx/+MgnOJMfzVE8zgdDsPYRmU4uhuQ4q4t22uLOVQLoM5T2jkr&#10;oxj8UZ/FwkH1SgszD1nJJIyk3BnHs7jAdjdo4aSaz6MTDaoVuDIbK0PoAFqg4KV5Fc52PCEx/ATn&#10;eRWTd3S1vi3c8wNCUUYuA8Atqh3uNOSR4m4hwxZd69Hr7bcx+wUAAP//AwBQSwMEFAAGAAgAAAAh&#10;AHwJUlblAAAADQEAAA8AAABkcnMvZG93bnJldi54bWxMj0tPwzAQhO9I/Adrkbgg6jTpA9I4FeJR&#10;JG40PMTNjZckIl5HsZuEf89ygstKu6OZ/SbbTrYVA/a+caRgPotAIJXONFQpeCkeLq9A+KDJ6NYR&#10;KvhGD9v89CTTqXEjPeOwD5XgEPKpVlCH0KVS+rJGq/3MdUisfbre6sBrX0nT65HDbSvjKFpJqxvi&#10;D7Xu8LbG8mt/tAo+Lqr3Jz/tXsdkmXT3j0OxfjOFUudn092Gx80GRMAp/DngtwPzQ85gB3ck40Wr&#10;IF4wfuB7sgDB+vUyXoM4KFjNI5B5Jv+3yH8AAAD//wMAUEsBAi0AFAAGAAgAAAAhALaDOJL+AAAA&#10;4QEAABMAAAAAAAAAAAAAAAAAAAAAAFtDb250ZW50X1R5cGVzXS54bWxQSwECLQAUAAYACAAAACEA&#10;OP0h/9YAAACUAQAACwAAAAAAAAAAAAAAAAAvAQAAX3JlbHMvLnJlbHNQSwECLQAUAAYACAAAACEA&#10;CqI74kYCAAB+BAAADgAAAAAAAAAAAAAAAAAuAgAAZHJzL2Uyb0RvYy54bWxQSwECLQAUAAYACAAA&#10;ACEAfAlSVuUAAAANAQAADwAAAAAAAAAAAAAAAACgBAAAZHJzL2Rvd25yZXYueG1sUEsFBgAAAAAE&#10;AAQA8wAAALIFAAAAAA==&#10;" fillcolor="white [3201]" stroked="f" strokeweight=".5pt">
              <v:textbox>
                <w:txbxContent>
                  <w:p w14:paraId="23708046" w14:textId="77777777" w:rsidR="00932DA5" w:rsidRDefault="00932DA5" w:rsidP="00932DA5">
                    <w:pPr>
                      <w:ind w:left="-426" w:firstLine="0"/>
                      <w:jc w:val="center"/>
                    </w:pPr>
                    <w:r>
                      <w:t>Zadanie finansowane ze środków Funduszu Rozwiązywania Problemów Hazardowych.</w:t>
                    </w:r>
                  </w:p>
                  <w:p w14:paraId="2DF5D206" w14:textId="77777777" w:rsidR="00932DA5" w:rsidRDefault="00932DA5" w:rsidP="00932DA5">
                    <w:pPr>
                      <w:ind w:left="-426" w:firstLine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A028EB4" w14:textId="5CCE72A9" w:rsidR="00932DA5" w:rsidRDefault="00932DA5" w:rsidP="00932DA5">
    <w:pPr>
      <w:pStyle w:val="Stopka"/>
      <w:jc w:val="center"/>
    </w:pPr>
  </w:p>
  <w:p w14:paraId="1539C605" w14:textId="77777777" w:rsidR="00932DA5" w:rsidRDefault="00932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AACD3" w14:textId="77777777" w:rsidR="0084646C" w:rsidRDefault="0084646C" w:rsidP="00932DA5">
      <w:pPr>
        <w:spacing w:after="0" w:line="240" w:lineRule="auto"/>
      </w:pPr>
      <w:r>
        <w:separator/>
      </w:r>
    </w:p>
  </w:footnote>
  <w:footnote w:type="continuationSeparator" w:id="0">
    <w:p w14:paraId="1F6DD4DC" w14:textId="77777777" w:rsidR="0084646C" w:rsidRDefault="0084646C" w:rsidP="0093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64779"/>
    <w:multiLevelType w:val="hybridMultilevel"/>
    <w:tmpl w:val="CC6034FE"/>
    <w:lvl w:ilvl="0" w:tplc="6332E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43BC"/>
    <w:multiLevelType w:val="hybridMultilevel"/>
    <w:tmpl w:val="E59EA316"/>
    <w:lvl w:ilvl="0" w:tplc="9B70AC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AA87D19"/>
    <w:multiLevelType w:val="hybridMultilevel"/>
    <w:tmpl w:val="2CA40FA6"/>
    <w:lvl w:ilvl="0" w:tplc="3014D56C">
      <w:start w:val="1"/>
      <w:numFmt w:val="upperRoman"/>
      <w:lvlText w:val="%1."/>
      <w:lvlJc w:val="left"/>
      <w:pPr>
        <w:ind w:left="1080" w:hanging="72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66AD8"/>
    <w:multiLevelType w:val="hybridMultilevel"/>
    <w:tmpl w:val="9BEAE382"/>
    <w:lvl w:ilvl="0" w:tplc="E62E044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ED"/>
    <w:rsid w:val="000870F1"/>
    <w:rsid w:val="000C5CAF"/>
    <w:rsid w:val="001430A2"/>
    <w:rsid w:val="0015388C"/>
    <w:rsid w:val="001B4B29"/>
    <w:rsid w:val="00203647"/>
    <w:rsid w:val="002227ED"/>
    <w:rsid w:val="00233481"/>
    <w:rsid w:val="00251757"/>
    <w:rsid w:val="00405098"/>
    <w:rsid w:val="00492F99"/>
    <w:rsid w:val="005140BE"/>
    <w:rsid w:val="00565B1E"/>
    <w:rsid w:val="005A2B37"/>
    <w:rsid w:val="005F36D1"/>
    <w:rsid w:val="00641106"/>
    <w:rsid w:val="00667446"/>
    <w:rsid w:val="00776507"/>
    <w:rsid w:val="007C3004"/>
    <w:rsid w:val="007E18A8"/>
    <w:rsid w:val="008367C9"/>
    <w:rsid w:val="0084646C"/>
    <w:rsid w:val="008755E7"/>
    <w:rsid w:val="00932DA5"/>
    <w:rsid w:val="009C57AB"/>
    <w:rsid w:val="009F7C04"/>
    <w:rsid w:val="00B3489B"/>
    <w:rsid w:val="00BB2519"/>
    <w:rsid w:val="00C316F1"/>
    <w:rsid w:val="00C43D8F"/>
    <w:rsid w:val="00C53B5D"/>
    <w:rsid w:val="00D279B0"/>
    <w:rsid w:val="00D46176"/>
    <w:rsid w:val="00D55DAA"/>
    <w:rsid w:val="00D6507F"/>
    <w:rsid w:val="00D75207"/>
    <w:rsid w:val="00DF1CB1"/>
    <w:rsid w:val="00E170E6"/>
    <w:rsid w:val="00E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37DB4"/>
  <w15:chartTrackingRefBased/>
  <w15:docId w15:val="{37681FA2-CA83-1444-82B8-4E9339F0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_1"/>
    <w:qFormat/>
    <w:rsid w:val="00405098"/>
    <w:pPr>
      <w:spacing w:after="60" w:line="276" w:lineRule="auto"/>
      <w:ind w:firstLine="709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05098"/>
    <w:pPr>
      <w:keepNext/>
      <w:keepLines/>
      <w:spacing w:before="240" w:after="240" w:line="240" w:lineRule="auto"/>
      <w:ind w:firstLine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05098"/>
    <w:pPr>
      <w:keepNext/>
      <w:keepLines/>
      <w:spacing w:before="120" w:after="120" w:line="240" w:lineRule="auto"/>
      <w:ind w:firstLine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09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098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table" w:styleId="Tabela-Siatka">
    <w:name w:val="Table Grid"/>
    <w:basedOn w:val="Standardowy"/>
    <w:uiPriority w:val="39"/>
    <w:rsid w:val="0022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DA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3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DA5"/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932DA5"/>
  </w:style>
  <w:style w:type="character" w:customStyle="1" w:styleId="apple-converted-space">
    <w:name w:val="apple-converted-space"/>
    <w:basedOn w:val="Domylnaczcionkaakapitu"/>
    <w:rsid w:val="009F7C04"/>
  </w:style>
  <w:style w:type="character" w:styleId="Hipercze">
    <w:name w:val="Hyperlink"/>
    <w:basedOn w:val="Domylnaczcionkaakapitu"/>
    <w:uiPriority w:val="99"/>
    <w:semiHidden/>
    <w:unhideWhenUsed/>
    <w:rsid w:val="009F7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kub.kolodziejczyk@nodnsoph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Kołodziejczyk</dc:creator>
  <cp:keywords/>
  <dc:description/>
  <cp:lastModifiedBy>Joanna Lisota</cp:lastModifiedBy>
  <cp:revision>2</cp:revision>
  <dcterms:created xsi:type="dcterms:W3CDTF">2021-08-19T07:41:00Z</dcterms:created>
  <dcterms:modified xsi:type="dcterms:W3CDTF">2021-08-19T07:41:00Z</dcterms:modified>
</cp:coreProperties>
</file>