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17" w:rsidRPr="00410B13" w:rsidRDefault="00D44517" w:rsidP="00D44517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10B13">
        <w:rPr>
          <w:rFonts w:ascii="Arial" w:hAnsi="Arial" w:cs="Arial"/>
          <w:b/>
          <w:bCs/>
          <w:sz w:val="24"/>
          <w:szCs w:val="24"/>
        </w:rPr>
        <w:t>Diagnoza potrzeb dziecka</w:t>
      </w:r>
    </w:p>
    <w:p w:rsidR="00D44517" w:rsidRPr="00874F7E" w:rsidRDefault="00D44517" w:rsidP="00D44517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Sporządzenie diagnozy każdego powinno być poprzedzone poznaniem jego sytuacji rodzinnej, szkolnej i rówieśniczej oraz przynajmniej kilkunastodniową obserwacją jego zachowania. Pierwszym etapem sporządzania diagnozy jest spotkanie z rodzicami, szkolnym wychowawcą, pracownikiem socjalnym, kuratorem (jeśli  rodzina korzystała lub nadal korzysta ze wsparcia ośrodka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F7E">
        <w:rPr>
          <w:rFonts w:ascii="Arial" w:hAnsi="Arial" w:cs="Arial"/>
          <w:sz w:val="24"/>
          <w:szCs w:val="24"/>
        </w:rPr>
        <w:t>społecznej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oraz jeśli jest w niej sprawowany nadzór kuratora), a także z samym dzieckiem. Bardzo znaczące jest spotkanie z rodzicami dziecka i przeprowadzenie z nimi tzw. wywiadu, w którym zawarte mogą być zarówno pytania dotyczące składu rodziny, sytuacji prawnej, materialnej, itp. jak również dotyczące samego dziecka (Co lubi robić?, Jak zachowuje się w domu? Jakie jego zachowania są trudne do przyjęcia? Co lubi jeść?, Jak lubi by się do niego </w:t>
      </w:r>
      <w:proofErr w:type="spellStart"/>
      <w:r w:rsidRPr="00874F7E">
        <w:rPr>
          <w:rFonts w:ascii="Arial" w:hAnsi="Arial" w:cs="Arial"/>
          <w:sz w:val="24"/>
          <w:szCs w:val="24"/>
        </w:rPr>
        <w:t>zwacać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, itp.). Rodzic zostaje od razu postawiony w roli eksperta od swojego dziecka, co dobrze rokuje, jeśli chodzi o dalszą współpracę. Uzyskane informacje mogą zarysować kontekst sposobu funkcjonowania dziecka, wskazując jednocześnie obszary na których powinny zostać podjęte działania pomocowe. W placówkach prowadzonych przez Stowarzyszenie </w:t>
      </w:r>
      <w:proofErr w:type="spellStart"/>
      <w:r w:rsidRPr="00874F7E">
        <w:rPr>
          <w:rFonts w:ascii="Arial" w:hAnsi="Arial" w:cs="Arial"/>
          <w:sz w:val="24"/>
          <w:szCs w:val="24"/>
        </w:rPr>
        <w:t>św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874F7E">
        <w:rPr>
          <w:rFonts w:ascii="Arial" w:hAnsi="Arial" w:cs="Arial"/>
          <w:sz w:val="24"/>
          <w:szCs w:val="24"/>
        </w:rPr>
        <w:t>Nereusza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diagnoza jest sporządzana do 30 dni po przyjęciu dziecka do placówki i aktualizowana co pół roku, do czego również angażowani są rodzice, którzy uczestnicząc w określaniu potrzeb dziecka i tworzeniu planu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włączają się w proces pomagania. Otrzymują oni kopię dokumentu, by po następnym pół roku wraz z wychowawcą określić aktualny stan potrzeb dziecka (w międzyczasie również zapraszani są do świetlicy by podczas konsultacji z wychowawcą sprawdzić realizację zaplanowanych działań i wprowadzić ewentualne modyfikacje). Rozmowa z przedstawicielami poszczególnych instytucji ma na celu zdobycie informacji  zarówno na temat sytuacji rodzinnej, jak i prowadzonych w niej dotąd działań pomocowych. Poniżej przedstawiono diagnozę jednego z uczestników zajęć świetlicy socjoterapeutycznej powstałą w wyniku współpracy z rodzicami .</w:t>
      </w:r>
      <w:r w:rsidRPr="00874F7E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44517" w:rsidRPr="00874F7E" w:rsidRDefault="00D44517" w:rsidP="00D44517">
      <w:pPr>
        <w:pStyle w:val="Nagwek5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74F7E">
        <w:rPr>
          <w:rFonts w:ascii="Arial" w:hAnsi="Arial" w:cs="Arial"/>
          <w:b w:val="0"/>
          <w:color w:val="auto"/>
          <w:sz w:val="24"/>
          <w:szCs w:val="24"/>
        </w:rPr>
        <w:t>DIAGNOZA POTRZEB DZIECKA</w:t>
      </w:r>
    </w:p>
    <w:p w:rsidR="00D44517" w:rsidRPr="00874F7E" w:rsidRDefault="00D44517" w:rsidP="00D44517">
      <w:pPr>
        <w:pStyle w:val="Nagwek7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>Imię dziecka: Kasia, wiek 13 l., klasa I gimnazjum</w:t>
      </w:r>
    </w:p>
    <w:p w:rsidR="00D44517" w:rsidRPr="00874F7E" w:rsidRDefault="00D44517" w:rsidP="00D44517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bookmarkStart w:id="0" w:name="_Ref317694682"/>
      <w:r w:rsidRPr="00874F7E">
        <w:rPr>
          <w:rFonts w:ascii="Arial" w:hAnsi="Arial" w:cs="Arial"/>
          <w:bCs/>
          <w:sz w:val="24"/>
          <w:szCs w:val="24"/>
        </w:rPr>
        <w:t>Trudne/zaburzone zachowania dziecka wobec samego siebie, rówieśników, dorosłych, zadań</w:t>
      </w:r>
      <w:bookmarkEnd w:id="0"/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w domu: bije młodszą siostrę, zastrasza, wyzywa rodzeństwo od „debili”, chce by mama płaciła jej za wykonanie obowiązków</w:t>
      </w:r>
    </w:p>
    <w:p w:rsidR="00D44517" w:rsidRPr="00874F7E" w:rsidRDefault="00D44517" w:rsidP="00D44517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- w świetlicy: sprawia przykrość innym swoimi uwagami; zna i rozumie zasady ale je łamie, pisze obraźliwe liściki do osób z którymi jest skłócona, nie dostrzega pozytywów (często mówi: „wszystko jest bez sensu”, „ to i tak się nie uda”, „każdy głupi może dostać czwórkę”, „prawdziwa przyjaźń nie istnieje”), widzi świat czarno- biało („albo ktoś się ze mną koleguje, albo jest moim wrogiem” ), prowokuje </w:t>
      </w:r>
      <w:r w:rsidRPr="00874F7E">
        <w:rPr>
          <w:rFonts w:ascii="Arial" w:hAnsi="Arial" w:cs="Arial"/>
          <w:sz w:val="24"/>
          <w:szCs w:val="24"/>
        </w:rPr>
        <w:lastRenderedPageBreak/>
        <w:t>odrzucenie (odmawia koleżanki, wymyśla obraźliwe określenia na ich rodziców, kieruje do wychowawczyni słowa: „Z panią Izą to się można dogadać, a pani, jest beznadziejna”) , liczy się dla niej cel, a nie ludzie (przekupuje lub zastrasza młodszą siostrę, by ta za nią wykonała jej obowiązki domowe)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w szkole: nie wykorzystuje swoich możliwości, zwraca uwagę nauczycielom, z przedmiotów których nie lubi nie uczy się, z pozostałych jeśli nie ma szans na „5” nie uczy się wcale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dużo wymaga od innych i od siebie („skoro ja potrafiłam wykonać tę pracę– inni też powinni” (np. pracę plastyczną za pomocą nowopoznanej techniki) najmniejszy błąd przekreśla znaczącą relację, (gdy np. wychowawca zapomni o jakimś wspólnym ustaleniu – obraża się, podsumowuje hasłem: „mogłam się tego spodziewać, sama jestem sobie winna, że jestem taka naiwna”), sprawia wrażenie osoby „zamrożonej” (prawie wcale się nie uśmiecha, nigdy nie płacze, trzyma ludzi na dystans: „mogę się z Tobą spróbować zakolegować, ale nie wiem, czy mi się to uda...”)</w:t>
      </w:r>
    </w:p>
    <w:p w:rsidR="00D44517" w:rsidRPr="00874F7E" w:rsidRDefault="00D44517" w:rsidP="00D44517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2. Dlaczego tak się zachowuje?</w:t>
      </w:r>
    </w:p>
    <w:p w:rsidR="00D44517" w:rsidRPr="00874F7E" w:rsidRDefault="00D44517" w:rsidP="00D44517">
      <w:pPr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powiela</w:t>
      </w:r>
      <w:r w:rsidRPr="00874F7E">
        <w:rPr>
          <w:rFonts w:ascii="Arial" w:hAnsi="Arial" w:cs="Arial"/>
          <w:sz w:val="24"/>
          <w:szCs w:val="24"/>
        </w:rPr>
        <w:t xml:space="preserve"> wzorce zachowania mamy (tłumi emocje)</w:t>
      </w:r>
    </w:p>
    <w:p w:rsidR="00D44517" w:rsidRPr="00874F7E" w:rsidRDefault="00D44517" w:rsidP="00D44517">
      <w:pPr>
        <w:pStyle w:val="Tekstpodstawowy"/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wcześniejsze urazy, doświadczenia rodziny są zapisane w Kasi pamięci</w:t>
      </w:r>
    </w:p>
    <w:p w:rsidR="00D44517" w:rsidRPr="00874F7E" w:rsidRDefault="00D44517" w:rsidP="00D44517">
      <w:pPr>
        <w:pStyle w:val="Tekstpodstawowy"/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wchodzi w okres dojrzewania</w:t>
      </w:r>
    </w:p>
    <w:p w:rsidR="00D44517" w:rsidRPr="00874F7E" w:rsidRDefault="00D44517" w:rsidP="00D44517">
      <w:pPr>
        <w:pStyle w:val="Tekstpodstawowy"/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stosuje kontrolę, bo tylko wtedy czuje się bezpieczna</w:t>
      </w:r>
    </w:p>
    <w:p w:rsidR="00D44517" w:rsidRPr="00874F7E" w:rsidRDefault="00D44517" w:rsidP="00D44517">
      <w:pPr>
        <w:pStyle w:val="Tekstpodstawowy"/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chce żeby świat był przewidywalny</w:t>
      </w:r>
    </w:p>
    <w:p w:rsidR="00D44517" w:rsidRPr="00874F7E" w:rsidRDefault="00D44517" w:rsidP="00D44517">
      <w:pPr>
        <w:pStyle w:val="Tekstpodstawowy"/>
        <w:numPr>
          <w:ilvl w:val="0"/>
          <w:numId w:val="4"/>
        </w:numPr>
        <w:tabs>
          <w:tab w:val="clear" w:pos="18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nie ma doświadczenia dobrych relacji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3. Jakie dziecko może mieć dysfunkcyjne przekonania</w:t>
      </w:r>
      <w:r w:rsidRPr="00874F7E">
        <w:rPr>
          <w:rFonts w:ascii="Arial" w:hAnsi="Arial" w:cs="Arial"/>
          <w:sz w:val="24"/>
          <w:szCs w:val="24"/>
        </w:rPr>
        <w:t>?/hipotetyczne treści urazowe</w:t>
      </w:r>
    </w:p>
    <w:p w:rsidR="00D44517" w:rsidRPr="00874F7E" w:rsidRDefault="00D44517" w:rsidP="00D44517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okazywanie uczuć to słabość</w:t>
      </w:r>
    </w:p>
    <w:p w:rsidR="00D44517" w:rsidRPr="00874F7E" w:rsidRDefault="00D44517" w:rsidP="00D44517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ludziom nie można ufać</w:t>
      </w:r>
    </w:p>
    <w:p w:rsidR="00D44517" w:rsidRPr="00874F7E" w:rsidRDefault="00D44517" w:rsidP="00D44517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kiedy okażę słabość zniszczą mnie</w:t>
      </w:r>
    </w:p>
    <w:p w:rsidR="00D44517" w:rsidRPr="00874F7E" w:rsidRDefault="00D44517" w:rsidP="00D44517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muszę wszystko mieć pod kontrolą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4. Co czuje dziecko?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lęk przed odrzuceniem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ciągłe poczucie frustracji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poczucie winy</w:t>
      </w:r>
    </w:p>
    <w:p w:rsidR="00D44517" w:rsidRPr="00874F7E" w:rsidRDefault="00D44517" w:rsidP="00D44517">
      <w:pPr>
        <w:pStyle w:val="Tekstprzypisukocowego"/>
        <w:tabs>
          <w:tab w:val="num" w:pos="-18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złość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niepewność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zagrożenie, ciągłe napięcie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5. Czego potrzebuje dziecko?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miłości i ciepła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 xml:space="preserve">wsparcia i akceptacji 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doświadczenia bezinteresownej dobroci, przyjaźni 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granic, ustalonych reakcji dorosłych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sprawiedliwości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bezpieczeństwa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nauczenia się rozumienia, nazwania i wyrażania emocji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poczucia przynależności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sukcesów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prawa do błędu</w:t>
      </w:r>
    </w:p>
    <w:p w:rsidR="00D44517" w:rsidRPr="00874F7E" w:rsidRDefault="00D44517" w:rsidP="00D44517">
      <w:pPr>
        <w:numPr>
          <w:ilvl w:val="0"/>
          <w:numId w:val="3"/>
        </w:numPr>
        <w:tabs>
          <w:tab w:val="clear" w:pos="90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dobrych informacji – koncentrowaniu jej uwagi na pozytywnych aspektach życia</w:t>
      </w:r>
    </w:p>
    <w:p w:rsidR="00D44517" w:rsidRPr="00874F7E" w:rsidRDefault="00D44517" w:rsidP="00D44517">
      <w:pPr>
        <w:pStyle w:val="Nagwek1"/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74F7E">
        <w:rPr>
          <w:rFonts w:ascii="Arial" w:hAnsi="Arial" w:cs="Arial"/>
          <w:b w:val="0"/>
          <w:color w:val="auto"/>
          <w:sz w:val="24"/>
          <w:szCs w:val="24"/>
        </w:rPr>
        <w:t>6. Jakie są mocne strony dziecka?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jest pracowita, dobrze   zorganizowana, odpowiedzialna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ma duże poczucie sprawiedliwości, jest uczciwa </w:t>
      </w:r>
      <w:r w:rsidRPr="00874F7E">
        <w:rPr>
          <w:rFonts w:ascii="Arial" w:hAnsi="Arial" w:cs="Arial"/>
          <w:sz w:val="24"/>
          <w:szCs w:val="24"/>
        </w:rPr>
        <w:br/>
        <w:t>i prawdomówna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jest inteligentna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ma duży zakres wiedzy życiowej</w:t>
      </w:r>
    </w:p>
    <w:p w:rsidR="00D44517" w:rsidRPr="00874F7E" w:rsidRDefault="00D44517" w:rsidP="00D44517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ma umiejętności wnioskowania i analizy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jest ambitna i odważna</w:t>
      </w:r>
    </w:p>
    <w:p w:rsidR="00D44517" w:rsidRPr="00874F7E" w:rsidRDefault="00D44517" w:rsidP="00D44517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jest wysportowana</w:t>
      </w:r>
    </w:p>
    <w:p w:rsidR="00D44517" w:rsidRPr="00874F7E" w:rsidRDefault="00D44517" w:rsidP="00D44517">
      <w:pPr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7. Co działa na dziecko?</w:t>
      </w:r>
      <w:r w:rsidRPr="00874F7E">
        <w:rPr>
          <w:rFonts w:ascii="Arial" w:hAnsi="Arial" w:cs="Arial"/>
          <w:sz w:val="24"/>
          <w:szCs w:val="24"/>
        </w:rPr>
        <w:t xml:space="preserve"> (jakie słowa, zachowania, decyzje?; którzy dorośli?)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rozmowy z uznanym dorosłym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okazywanie jej ciepła, zainteresowania i życzliwości 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proszenie o pomoc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powierzanie zadań i stawianie wyzwań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dawanie konkretnych poleceń</w:t>
      </w:r>
    </w:p>
    <w:p w:rsidR="00D44517" w:rsidRPr="00874F7E" w:rsidRDefault="00D44517" w:rsidP="00D44517">
      <w:pPr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wyciąganie konsekwencji</w:t>
      </w:r>
    </w:p>
    <w:p w:rsidR="00D44517" w:rsidRPr="00874F7E" w:rsidRDefault="00D44517" w:rsidP="00D44517">
      <w:pPr>
        <w:pStyle w:val="Tekstprzypisukocowego"/>
        <w:numPr>
          <w:ilvl w:val="0"/>
          <w:numId w:val="5"/>
        </w:numPr>
        <w:tabs>
          <w:tab w:val="clear" w:pos="420"/>
          <w:tab w:val="num" w:pos="180"/>
        </w:tabs>
        <w:spacing w:before="100" w:beforeAutospacing="1" w:after="100" w:afterAutospacing="1"/>
        <w:ind w:left="180" w:hanging="1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negocjacje</w:t>
      </w:r>
    </w:p>
    <w:p w:rsidR="00D44517" w:rsidRPr="00874F7E" w:rsidRDefault="00D44517" w:rsidP="00D44517">
      <w:pPr>
        <w:pStyle w:val="Tekstprzypisukocowego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D44517" w:rsidRPr="00874F7E" w:rsidRDefault="00D44517" w:rsidP="00D44517">
      <w:pPr>
        <w:numPr>
          <w:ilvl w:val="0"/>
          <w:numId w:val="6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Co nie działa na dziecko? </w:t>
      </w:r>
      <w:r w:rsidRPr="00874F7E">
        <w:rPr>
          <w:rFonts w:ascii="Arial" w:hAnsi="Arial" w:cs="Arial"/>
          <w:sz w:val="24"/>
          <w:szCs w:val="24"/>
        </w:rPr>
        <w:t>(jakie słowa, zachowania, decyzje?; którzy dorośli?)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krzyk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nakazy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zakazy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groźby</w:t>
      </w:r>
    </w:p>
    <w:p w:rsidR="00D44517" w:rsidRPr="00874F7E" w:rsidRDefault="00D44517" w:rsidP="00D44517">
      <w:pPr>
        <w:tabs>
          <w:tab w:val="num" w:pos="-18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- pozostawienie jej samej   z zadaniem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44517" w:rsidRPr="00874F7E" w:rsidRDefault="00D44517" w:rsidP="00D44517">
      <w:pPr>
        <w:pStyle w:val="Nagwek8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lastRenderedPageBreak/>
        <w:t xml:space="preserve">Planowanie </w:t>
      </w:r>
      <w:proofErr w:type="spellStart"/>
      <w:r w:rsidRPr="00874F7E">
        <w:rPr>
          <w:rFonts w:ascii="Arial" w:hAnsi="Arial" w:cs="Arial"/>
          <w:color w:val="auto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color w:val="auto"/>
          <w:sz w:val="24"/>
          <w:szCs w:val="24"/>
        </w:rPr>
        <w:t xml:space="preserve"> z Kasią</w:t>
      </w:r>
    </w:p>
    <w:p w:rsidR="00D44517" w:rsidRPr="00874F7E" w:rsidRDefault="00D44517" w:rsidP="00D44517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Przedstawiona powyżej diagnoza jest punktem wyjścia do zaplanowania </w:t>
      </w:r>
      <w:proofErr w:type="spellStart"/>
      <w:r w:rsidRPr="00874F7E">
        <w:rPr>
          <w:rFonts w:ascii="Arial" w:hAnsi="Arial" w:cs="Arial"/>
        </w:rPr>
        <w:t>pomocy</w:t>
      </w:r>
      <w:proofErr w:type="spellEnd"/>
      <w:r w:rsidRPr="00874F7E">
        <w:rPr>
          <w:rFonts w:ascii="Arial" w:hAnsi="Arial" w:cs="Arial"/>
        </w:rPr>
        <w:t xml:space="preserve"> Kasi. Plan powinien być realizowany w tym przypadku  z uwzględnieniem trzech obszarów: rodziny, szkoły i świetlicy.</w:t>
      </w:r>
    </w:p>
    <w:p w:rsidR="00D44517" w:rsidRPr="00874F7E" w:rsidRDefault="00D44517" w:rsidP="00D44517">
      <w:pPr>
        <w:pStyle w:val="Nagwek9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 xml:space="preserve">Jakie zachowania chcemy wykształcić w miejsce trudnych/zaburzonych zachowań? / cele </w:t>
      </w:r>
      <w:proofErr w:type="spellStart"/>
      <w:r w:rsidRPr="00874F7E">
        <w:rPr>
          <w:rFonts w:ascii="Arial" w:hAnsi="Arial" w:cs="Arial"/>
          <w:color w:val="auto"/>
          <w:sz w:val="24"/>
          <w:szCs w:val="24"/>
        </w:rPr>
        <w:t>pracy</w:t>
      </w:r>
      <w:proofErr w:type="spellEnd"/>
    </w:p>
    <w:p w:rsidR="00D44517" w:rsidRPr="00874F7E" w:rsidRDefault="00D44517" w:rsidP="00D44517">
      <w:pPr>
        <w:pStyle w:val="Nagwek9"/>
        <w:keepLines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>w domu: dba o młodsze rodzeństwo, nie krzywdzi go i nie obraża, wykonuje swoje obowiązki sama zgodnie z domowym grafikiem, ze swojej strony podejmuje starania by w domu panował dobry klimat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 świetlicy: przestrzega zasad, nie sprawia przykrości innym swoimi uwagami, potrafi pokojowo rozwiązywać konflikty, umie mówić o swoich odczuciach i oczekiwaniach i słuchać innych, dostrzega pozytywne strony różnych sytuacji, potrafi wczuć się w sytuację innych osób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 w szkole: wykorzystuje swoje możliwości, uczy się systematycznie z wszystkich przedmiotów, na miarę swoich możliwości, 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daje innym i sobie prawo do popełniania błędów, potrafi wyciągać z nich wnioski</w:t>
      </w:r>
    </w:p>
    <w:p w:rsidR="00D44517" w:rsidRPr="00874F7E" w:rsidRDefault="00D44517" w:rsidP="00D44517">
      <w:pPr>
        <w:pStyle w:val="Nagwek9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 xml:space="preserve">Nad czym w najbliższym czasie chcemy pracować? Priorytety w </w:t>
      </w:r>
      <w:proofErr w:type="spellStart"/>
      <w:r w:rsidRPr="00874F7E">
        <w:rPr>
          <w:rFonts w:ascii="Arial" w:hAnsi="Arial" w:cs="Arial"/>
          <w:color w:val="auto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color w:val="auto"/>
          <w:sz w:val="24"/>
          <w:szCs w:val="24"/>
        </w:rPr>
        <w:t xml:space="preserve"> wychowawczej i terapeutycznej? </w:t>
      </w:r>
    </w:p>
    <w:p w:rsidR="00D44517" w:rsidRPr="00874F7E" w:rsidRDefault="00D44517" w:rsidP="00D44517">
      <w:pPr>
        <w:pStyle w:val="Nagwek9"/>
        <w:keepLines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>przerwanie przemocy wobec młodszego rodzeństwa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praca z </w:t>
      </w:r>
      <w:proofErr w:type="spellStart"/>
      <w:r w:rsidRPr="00874F7E">
        <w:rPr>
          <w:rFonts w:ascii="Arial" w:hAnsi="Arial" w:cs="Arial"/>
          <w:sz w:val="24"/>
          <w:szCs w:val="24"/>
        </w:rPr>
        <w:t>rodziną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nad „ociepleniem uczuć” w domu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nawiązanie opartej na zaufaniu relacji dziecko – wychowawca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wprowadzenie Kasi w świat uczuć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motywowanie do podejmowania wysiłku intelektualnego i nauki</w:t>
      </w:r>
    </w:p>
    <w:p w:rsidR="00D44517" w:rsidRPr="00874F7E" w:rsidRDefault="00D44517" w:rsidP="00D44517">
      <w:pPr>
        <w:pStyle w:val="Nagwek9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4F7E">
        <w:rPr>
          <w:rFonts w:ascii="Arial" w:hAnsi="Arial" w:cs="Arial"/>
          <w:color w:val="auto"/>
          <w:sz w:val="24"/>
          <w:szCs w:val="24"/>
        </w:rPr>
        <w:t xml:space="preserve">Jakie sytuacje w życiu rodziny, w szkole i w świetlicy mogą mieć dla dziecka znaczenie korygujące? 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Rodzina: 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przerwanie przemocy Kasi wobec młodszego rodzeństwa</w:t>
      </w:r>
      <w:r w:rsidRPr="00874F7E">
        <w:rPr>
          <w:rFonts w:ascii="Arial" w:hAnsi="Arial" w:cs="Arial"/>
          <w:sz w:val="24"/>
          <w:szCs w:val="24"/>
        </w:rPr>
        <w:t xml:space="preserve"> (np. podczas rozmowy rodziców z Kasią wypowiedzenie mogą zostać przez nich z mocą słowa: „Nie zgadzamy się na to byś kogokolwiek w naszej rodzinie biła albo wyzywała. To jest przemoc. Ona szkodzi. Chcemy żeby wszyscy w naszej rodzinie czuli się bezpiecznie. Oczekujemy zmiany Twojego zachowania”)</w:t>
      </w:r>
      <w:r w:rsidRPr="00874F7E">
        <w:rPr>
          <w:rFonts w:ascii="Arial" w:hAnsi="Arial" w:cs="Arial"/>
          <w:bCs/>
          <w:sz w:val="24"/>
          <w:szCs w:val="24"/>
        </w:rPr>
        <w:t xml:space="preserve"> 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ustalenie </w:t>
      </w:r>
      <w:r w:rsidRPr="00874F7E">
        <w:rPr>
          <w:rFonts w:ascii="Arial" w:hAnsi="Arial" w:cs="Arial"/>
          <w:sz w:val="24"/>
          <w:szCs w:val="24"/>
        </w:rPr>
        <w:t xml:space="preserve">z domownikami np. podczas narady rodzinnej </w:t>
      </w:r>
      <w:r w:rsidRPr="00874F7E">
        <w:rPr>
          <w:rFonts w:ascii="Arial" w:hAnsi="Arial" w:cs="Arial"/>
          <w:bCs/>
          <w:sz w:val="24"/>
          <w:szCs w:val="24"/>
        </w:rPr>
        <w:t>zasad</w:t>
      </w:r>
      <w:r w:rsidRPr="00874F7E">
        <w:rPr>
          <w:rFonts w:ascii="Arial" w:hAnsi="Arial" w:cs="Arial"/>
          <w:sz w:val="24"/>
          <w:szCs w:val="24"/>
        </w:rPr>
        <w:t xml:space="preserve"> obowiązujących wszystkich członków rodziny w sprawach dotyczących dbania o siebie nawzajem i dom (podział obowiązków) oraz przywilejów dla poszczególnych osób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modelowanie przez dorosłych konstruktywnego okazywania uczuć </w:t>
      </w:r>
      <w:r w:rsidRPr="00874F7E">
        <w:rPr>
          <w:rFonts w:ascii="Arial" w:hAnsi="Arial" w:cs="Arial"/>
          <w:sz w:val="24"/>
          <w:szCs w:val="24"/>
        </w:rPr>
        <w:t>(stosowanie przez rodziców w rozmowach z dziećmi i pomiędzy sobą komunikatów „ja”, odwoływanie się do swoich uczuć)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wzmacnianie więzi rodzinnych </w:t>
      </w:r>
      <w:r w:rsidRPr="00874F7E">
        <w:rPr>
          <w:rFonts w:ascii="Arial" w:hAnsi="Arial" w:cs="Arial"/>
          <w:sz w:val="24"/>
          <w:szCs w:val="24"/>
        </w:rPr>
        <w:t xml:space="preserve">(przez tzw. </w:t>
      </w:r>
      <w:r w:rsidRPr="00874F7E">
        <w:rPr>
          <w:rFonts w:ascii="Arial" w:hAnsi="Arial" w:cs="Arial"/>
          <w:bCs/>
          <w:sz w:val="24"/>
          <w:szCs w:val="24"/>
        </w:rPr>
        <w:t>„dobry czas”</w:t>
      </w:r>
      <w:r w:rsidRPr="00874F7E">
        <w:rPr>
          <w:rFonts w:ascii="Arial" w:hAnsi="Arial" w:cs="Arial"/>
          <w:sz w:val="24"/>
          <w:szCs w:val="24"/>
        </w:rPr>
        <w:t xml:space="preserve">, czyli spędzanie minimum pół godziny w ciągu tygodnia Kasi i każdego z jej rodzeństwa tylko z mamą lub tylko z tatą w sposób wcześniej przez obie strony ustalony i zaakceptowany, </w:t>
      </w:r>
      <w:r w:rsidRPr="00874F7E">
        <w:rPr>
          <w:rFonts w:ascii="Arial" w:hAnsi="Arial" w:cs="Arial"/>
          <w:bCs/>
          <w:sz w:val="24"/>
          <w:szCs w:val="24"/>
        </w:rPr>
        <w:t>spotkania przy stole</w:t>
      </w:r>
      <w:r w:rsidRPr="00874F7E">
        <w:rPr>
          <w:rFonts w:ascii="Arial" w:hAnsi="Arial" w:cs="Arial"/>
          <w:sz w:val="24"/>
          <w:szCs w:val="24"/>
        </w:rPr>
        <w:t xml:space="preserve"> i jedzenie razem posiłku (przynajmniej jednego), podczas którego będzie można porozmawiać o tym co wydarzyło się w danym dniu, co </w:t>
      </w:r>
      <w:r w:rsidRPr="00874F7E">
        <w:rPr>
          <w:rFonts w:ascii="Arial" w:hAnsi="Arial" w:cs="Arial"/>
          <w:sz w:val="24"/>
          <w:szCs w:val="24"/>
        </w:rPr>
        <w:lastRenderedPageBreak/>
        <w:t xml:space="preserve">przyniosło radość i co było powodem smutku dla poszczególnych osób;  </w:t>
      </w:r>
      <w:r w:rsidRPr="00874F7E">
        <w:rPr>
          <w:rFonts w:ascii="Arial" w:hAnsi="Arial" w:cs="Arial"/>
          <w:bCs/>
          <w:sz w:val="24"/>
          <w:szCs w:val="24"/>
        </w:rPr>
        <w:t xml:space="preserve">kontakt fizyczny, </w:t>
      </w:r>
      <w:r w:rsidRPr="00874F7E">
        <w:rPr>
          <w:rFonts w:ascii="Arial" w:hAnsi="Arial" w:cs="Arial"/>
          <w:sz w:val="24"/>
          <w:szCs w:val="24"/>
        </w:rPr>
        <w:t>czyli zbliżenie się</w:t>
      </w:r>
      <w:r w:rsidRPr="00874F7E">
        <w:rPr>
          <w:rFonts w:ascii="Arial" w:hAnsi="Arial" w:cs="Arial"/>
          <w:bCs/>
          <w:sz w:val="24"/>
          <w:szCs w:val="24"/>
        </w:rPr>
        <w:t xml:space="preserve"> </w:t>
      </w:r>
      <w:r w:rsidRPr="00874F7E">
        <w:rPr>
          <w:rFonts w:ascii="Arial" w:hAnsi="Arial" w:cs="Arial"/>
          <w:sz w:val="24"/>
          <w:szCs w:val="24"/>
        </w:rPr>
        <w:t>zwłaszcza mamy do dzieci  poprzez dotyk, przytulanie, robienie dzieciom masażu)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Świetlica: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nawiązanie więzi</w:t>
      </w:r>
      <w:r w:rsidRPr="00874F7E">
        <w:rPr>
          <w:rFonts w:ascii="Arial" w:hAnsi="Arial" w:cs="Arial"/>
          <w:sz w:val="24"/>
          <w:szCs w:val="24"/>
        </w:rPr>
        <w:t xml:space="preserve"> wychowawca – Kasia opartej na zaufaniu (uważne słuchanie Kasi i dążenie do jej zrozumienia, okazywanie akceptacji, szacunku i gotowości udzielania wsparcia)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zdobycie przez Kasię wiedzy na temat uczuć, ich przeżywania i wyrażania</w:t>
      </w:r>
      <w:r w:rsidRPr="00874F7E">
        <w:rPr>
          <w:rFonts w:ascii="Arial" w:hAnsi="Arial" w:cs="Arial"/>
          <w:sz w:val="24"/>
          <w:szCs w:val="24"/>
        </w:rPr>
        <w:t xml:space="preserve"> (dostarczenie wiedzy na temat ich znaczenia, rozumienia, rozpoznawania i wyrażania, stworzenie mapy emocji, modelowanie ich konstruktywnego wyrażania, dzielenie się przez wychowawcę własnymi przykładami radzenia sobie z porażkami, pytanie Kasi podczas codziennych rozmów o najprzyjemniejsze wydarzenia, trudne sytuacje, przykrości i przeżywane w związku z nimi uczucia)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zaangażowanie</w:t>
      </w:r>
      <w:r w:rsidRPr="00874F7E">
        <w:rPr>
          <w:rFonts w:ascii="Arial" w:hAnsi="Arial" w:cs="Arial"/>
          <w:sz w:val="24"/>
          <w:szCs w:val="24"/>
        </w:rPr>
        <w:t xml:space="preserve"> Kasi w </w:t>
      </w:r>
      <w:r w:rsidRPr="00874F7E">
        <w:rPr>
          <w:rFonts w:ascii="Arial" w:hAnsi="Arial" w:cs="Arial"/>
          <w:bCs/>
          <w:sz w:val="24"/>
          <w:szCs w:val="24"/>
        </w:rPr>
        <w:t xml:space="preserve">organizowanie </w:t>
      </w:r>
      <w:proofErr w:type="spellStart"/>
      <w:r w:rsidRPr="00874F7E">
        <w:rPr>
          <w:rFonts w:ascii="Arial" w:hAnsi="Arial" w:cs="Arial"/>
          <w:bCs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bCs/>
          <w:sz w:val="24"/>
          <w:szCs w:val="24"/>
        </w:rPr>
        <w:t xml:space="preserve"> osobom słabszym</w:t>
      </w:r>
      <w:r w:rsidRPr="00874F7E">
        <w:rPr>
          <w:rFonts w:ascii="Arial" w:hAnsi="Arial" w:cs="Arial"/>
          <w:sz w:val="24"/>
          <w:szCs w:val="24"/>
        </w:rPr>
        <w:t xml:space="preserve"> od siebie, proponowanie udziału w grupowych zabawach i relaksacji oraz w spotkaniach z „ludźmi z pasją”, dostarczenie wiedzy na temat „okresu dojrzewania” -</w:t>
      </w:r>
      <w:r w:rsidRPr="00874F7E">
        <w:rPr>
          <w:rFonts w:ascii="Arial" w:hAnsi="Arial" w:cs="Arial"/>
          <w:bCs/>
          <w:sz w:val="24"/>
          <w:szCs w:val="24"/>
        </w:rPr>
        <w:t xml:space="preserve"> praca nad</w:t>
      </w:r>
      <w:r w:rsidRPr="00874F7E">
        <w:rPr>
          <w:rFonts w:ascii="Arial" w:hAnsi="Arial" w:cs="Arial"/>
          <w:sz w:val="24"/>
          <w:szCs w:val="24"/>
        </w:rPr>
        <w:t xml:space="preserve"> </w:t>
      </w:r>
      <w:r w:rsidRPr="00874F7E">
        <w:rPr>
          <w:rFonts w:ascii="Arial" w:hAnsi="Arial" w:cs="Arial"/>
          <w:bCs/>
          <w:sz w:val="24"/>
          <w:szCs w:val="24"/>
        </w:rPr>
        <w:t>zmianą</w:t>
      </w:r>
      <w:r w:rsidRPr="00874F7E">
        <w:rPr>
          <w:rFonts w:ascii="Arial" w:hAnsi="Arial" w:cs="Arial"/>
          <w:sz w:val="24"/>
          <w:szCs w:val="24"/>
        </w:rPr>
        <w:t xml:space="preserve"> </w:t>
      </w:r>
      <w:r w:rsidRPr="00874F7E">
        <w:rPr>
          <w:rFonts w:ascii="Arial" w:hAnsi="Arial" w:cs="Arial"/>
          <w:bCs/>
          <w:sz w:val="24"/>
          <w:szCs w:val="24"/>
        </w:rPr>
        <w:t>przekonań</w:t>
      </w:r>
    </w:p>
    <w:p w:rsidR="00D44517" w:rsidRPr="00874F7E" w:rsidRDefault="00D44517" w:rsidP="00410B13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 </w:t>
      </w:r>
      <w:r w:rsidRPr="00874F7E">
        <w:rPr>
          <w:rFonts w:ascii="Arial" w:hAnsi="Arial" w:cs="Arial"/>
          <w:bCs/>
          <w:sz w:val="24"/>
          <w:szCs w:val="24"/>
        </w:rPr>
        <w:t>Szkoła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doświadczenie</w:t>
      </w:r>
      <w:r w:rsidRPr="00874F7E">
        <w:rPr>
          <w:rFonts w:ascii="Arial" w:hAnsi="Arial" w:cs="Arial"/>
          <w:sz w:val="24"/>
          <w:szCs w:val="24"/>
        </w:rPr>
        <w:t xml:space="preserve"> przez Kasię </w:t>
      </w:r>
      <w:r w:rsidRPr="00874F7E">
        <w:rPr>
          <w:rFonts w:ascii="Arial" w:hAnsi="Arial" w:cs="Arial"/>
          <w:bCs/>
          <w:sz w:val="24"/>
          <w:szCs w:val="24"/>
        </w:rPr>
        <w:t>pozytywnego nastawienia i troski</w:t>
      </w:r>
      <w:r w:rsidRPr="00874F7E">
        <w:rPr>
          <w:rFonts w:ascii="Arial" w:hAnsi="Arial" w:cs="Arial"/>
          <w:sz w:val="24"/>
          <w:szCs w:val="24"/>
        </w:rPr>
        <w:t xml:space="preserve"> ze strony nauczycieli (zainicjowane przez nich indywidualnych rozmów z Kasią na temat postępów w nauce i tego co jej potrzebne by zaczęła przyswajać wiedzę)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doświadczenie skoncentrowania na rozwoju (rozbudzenie aspiracji życiowych - stworzenie planu kariery, zorganizowanie spotkania z osobą, która pomimo, iż w szkole przeżywała porażki, dzięki wysiłkowi odniosła sukces)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doświadczenie rozwoju</w:t>
      </w:r>
      <w:r w:rsidRPr="00874F7E">
        <w:rPr>
          <w:rFonts w:ascii="Arial" w:hAnsi="Arial" w:cs="Arial"/>
          <w:sz w:val="24"/>
          <w:szCs w:val="24"/>
        </w:rPr>
        <w:t xml:space="preserve"> (zorganizowanie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koleżeńskiej z tych przedmiotów, z których dotąd Kasia się nie uczyła, zaangażowanie jej do organizacji lub prowadzenia konkursu z przedmiotu którego dotąd „nie lubiła”, zachęcenie Kasi udziału w zajęciach kółka teatralnego (dziewczyna interesuje się teatrem))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Jakie działania zostaną podjęte? (Kto? Co? Kiedy zrobi?)</w:t>
      </w:r>
    </w:p>
    <w:p w:rsidR="00D44517" w:rsidRPr="00874F7E" w:rsidRDefault="00D44517" w:rsidP="00D4451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Świetlica - wychowawca: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spotkania wychowawcy z rodzicami Kasi (1 raz w tygodniu po 60 min. przez dwa miesiące)</w:t>
      </w:r>
    </w:p>
    <w:p w:rsidR="00D44517" w:rsidRPr="00874F7E" w:rsidRDefault="00D44517" w:rsidP="00D44517">
      <w:pPr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Rodzice dziewczyny zaproszeni zostaną do udziału w spotkaniach z wychowawcą świetlicy, który przybliży dorosłym znaczenie okazywania uczuć oraz ich wpływ na klimat panujący w rodzinie. Podczas tych spotkań analizowane będą różne sytuacje z życia rodziny w kontekście możliwości okazywania sobie nawzajem uczuć. Wypracowywane będą również sposoby modelowania przez dorosłych takiej postawy (szukanie właściwych słów, gestów, tworzenie sytuacji). Podczas spotkań rodziców z wychowawcą również zostanie stworzona lista możliwych aktywności w ramach „dobrego czasu”.</w:t>
      </w:r>
    </w:p>
    <w:p w:rsidR="00D44517" w:rsidRPr="00874F7E" w:rsidRDefault="00D44517" w:rsidP="00D445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lastRenderedPageBreak/>
        <w:t>zajęcia indywidualne Kasi z wychowawcą (1 raz w tygodniu po 45 min. przez dwa miesiące)</w:t>
      </w:r>
    </w:p>
    <w:p w:rsidR="00D44517" w:rsidRPr="00874F7E" w:rsidRDefault="00D44517" w:rsidP="00D44517">
      <w:pPr>
        <w:pStyle w:val="Nagwek2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74F7E">
        <w:rPr>
          <w:rFonts w:ascii="Arial" w:hAnsi="Arial" w:cs="Arial"/>
          <w:b w:val="0"/>
          <w:color w:val="auto"/>
          <w:sz w:val="24"/>
          <w:szCs w:val="24"/>
        </w:rPr>
        <w:t>Zajęcia będą służyć wprowadzaniu Kasi „w świat uczuć” tzn. uczeniu ich identyfikowania, nazywania, konstruktywnego wyrażania oraz zmierzać będą do zaakceptowania  przez dziewczynę faktu, że one istnieją i mają wpływ na nasze życie. Ponadto praca zmierzać będzie do zdjęcia z  dziewczyny  nadmiernego poczucia odpowiedzialności, pokazywania jej że ma prawo być dzieckiem, nie wiedzieć, nie rozumieć i nie umieć czegoś, i że nie musi być najlepsza i odnosić sukcesów by być kochaną. W kontakt z Kasią wychowawca wprowadzał będzie elementy spontaniczności, zabawy i klimatu radości. Kolejnym istotnym aspektem będzie pokazanie dziewczynie, że każdy człowiek (ona sama również) ma mocne i słabe strony, może czynić dobro i zło oraz że błąd, czy porażka mogą obrócić się w dobro (można naprawić błąd który się popełniło i mieć przez to wpływ na zmianę biegu wydarzeń; można przezwyciężać swoje słabości -  istotne jest samo podejmowanie wysiłku, a nie tylko efekt końcowy., itp.).</w:t>
      </w:r>
    </w:p>
    <w:p w:rsidR="00D44517" w:rsidRPr="00874F7E" w:rsidRDefault="00D44517" w:rsidP="00D4451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Dom – rodzice: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rozmowa z Kasią na temat przerwania przemocy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ustalenie zasad 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wprowadzenie ”dobrego czasu” z poszczególnymi dziećmi i przynajmniej jednego wspólnego posiłku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modelowanie wyrażania uczuć i inicjowanie „dobrego dotyku” przez mamę</w:t>
      </w:r>
    </w:p>
    <w:p w:rsidR="00D44517" w:rsidRPr="00874F7E" w:rsidRDefault="00D44517" w:rsidP="00D44517">
      <w:pPr>
        <w:pStyle w:val="Tekstpodstawowy3"/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Szkoła – wychowawca, nauczyciele poszczególnych przedmiotów, pedagog: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rozmowy indywidualne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zorganizowanie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koleżeńskiej 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zaangażowanie Kasi do organizacji przedsięwzięć na terenie szkoły (np. prowadzenia konkursu z przedmiotu którego dotąd „nie lubiła”)</w:t>
      </w:r>
    </w:p>
    <w:p w:rsidR="00D44517" w:rsidRPr="00874F7E" w:rsidRDefault="00D44517" w:rsidP="00D44517">
      <w:pPr>
        <w:pStyle w:val="Tekstpodstawowy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zaproszenie Kasi udziału w zajęciach kółka teatralnego (dziewczyna interesuje się teatrem).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Uwagi, informacje o realizacji planu </w:t>
      </w:r>
      <w:proofErr w:type="spellStart"/>
      <w:r w:rsidRPr="00874F7E">
        <w:rPr>
          <w:rFonts w:ascii="Arial" w:hAnsi="Arial" w:cs="Arial"/>
          <w:bCs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bCs/>
          <w:sz w:val="24"/>
          <w:szCs w:val="24"/>
        </w:rPr>
        <w:t>.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Powyższy plan był realizowany w jednej z placówek prowadzonych przez Stowarzyszenie. Rodzice bardzo zaangażowali się zarówno w panowanie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dla swojej córki, jak i organizowanie poszczególnych działań. Bardzo skutecznym okazało się przeprowadzenie z Kasią rozmowy na temat przerwania przemocy wobec młodszego rodzeństwa (rodzice zadbali o jej dobre warunki: została Kasi zapowiedziana przez mamę: „Razem z tatą chcemy z Tobą porozmawiać o ważnych sprawach dotyczących naszej rodziny. Proponuję spotkać się dziś po południu”; odbyła się wówczas, gdy pozostałych dzieci nie było w domu, cała trójka usiadła przy stole, rodzice spokojnie ale zdecydowanie wyrazili swój sprzeciw i oczekiwanie wobec zachowania Kasi). </w:t>
      </w:r>
      <w:r w:rsidRPr="00874F7E">
        <w:rPr>
          <w:rFonts w:ascii="Arial" w:hAnsi="Arial" w:cs="Arial"/>
          <w:sz w:val="24"/>
          <w:szCs w:val="24"/>
        </w:rPr>
        <w:br/>
        <w:t xml:space="preserve">Z relacji  rodziców wynikało, ze Kasia była absolutnie zaskoczona, na co z pewnością miał wpływ fakt, ze była to pierwsza tego typu i w takim stylu przeprowadzona rozmowa w domu. Rodzice też systematycznie spotykali się z wychowawcą przygotowując się do ustalenia zasad w domu, świadomego modelowania sposobu </w:t>
      </w:r>
      <w:r w:rsidRPr="00874F7E">
        <w:rPr>
          <w:rFonts w:ascii="Arial" w:hAnsi="Arial" w:cs="Arial"/>
          <w:sz w:val="24"/>
          <w:szCs w:val="24"/>
        </w:rPr>
        <w:lastRenderedPageBreak/>
        <w:t xml:space="preserve">wyrażania uczuć oraz wprowadzenia „dobrego czasu”. Dzieci bardzo dobrze przyjęły tę ostatnią propozycję czekają na swój czas z mamą lub tatą i planują go z tygodniowym wyprzedzeniem. Rodzice starali się wdrożyć wszystkie ustalenia, zgodnie twierdząc, że najtrudniej jest im mówić w domu o uczuciach i je wyrażać. 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Zauważyli zmianę w zachowaniu Kasi, która przestała bić i wyzywać młodsze rodzeństwo. Nadal jednak niechętnie wypełnia swoje obowiązki, próbując scedować je na innych. </w:t>
      </w:r>
    </w:p>
    <w:p w:rsidR="00D44517" w:rsidRPr="00874F7E" w:rsidRDefault="00D44517" w:rsidP="00D4451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Odbyły się też zajęcia indywidualne z Kasią prowadzone przez wychowawcę. Udało się nawiązać dobrą relację w oparciu o którą w różnych okolicznościach (spotkanie przy herbatce, oglądanie filmu, spacer, wspólnie przygotowywane zajęcia) wychowawca podejmował kwestie rozpoznawania, nazywania i wyrażania uczuć. Kasia poczyniła znaczne postępy –  nie atakuje już innych słowem, nie wszczyna konfliktów, nie prowokuje do złości, stara się współpracować zarówno z rówieśnikami, jak i dorosłymi. Nadal jednak nie dostrzega pozytywów, jest „na dystans” i nadal mało się uśmiecha. Okres spotkań Kasi z wychowawcą został wydłużony i praca z nią jest kontynuowana.   </w:t>
      </w:r>
    </w:p>
    <w:p w:rsidR="00D44517" w:rsidRPr="00874F7E" w:rsidRDefault="00D44517" w:rsidP="00D44517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  <w:bCs/>
        </w:rPr>
        <w:t xml:space="preserve">Jeśli chodzi o działania podjęte w szkole to </w:t>
      </w:r>
      <w:r w:rsidRPr="00874F7E">
        <w:rPr>
          <w:rFonts w:ascii="Arial" w:hAnsi="Arial" w:cs="Arial"/>
        </w:rPr>
        <w:t xml:space="preserve">wychowawca przeprowadził z nią rozmowę na temat osiągnięć i faktycznych możliwości, wyrażając swoją troskę  i proponując pomoc. W tym miejscu nie udało się jednak zrobić nic więcej. W związku z czym Kasia bardzo szybko zakwestionowała  dobrą wolę i troskę szkoły nie tylko o nią samą ale także o innych uczniów. Oddziaływanie na tej płaszczyźnie wymaga więc większego wsparcia. </w:t>
      </w:r>
    </w:p>
    <w:p w:rsidR="00D44517" w:rsidRPr="00874F7E" w:rsidRDefault="00D44517" w:rsidP="00D44517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17" w:rsidRDefault="00D44517" w:rsidP="00D44517">
      <w:pPr>
        <w:spacing w:after="0" w:line="240" w:lineRule="auto"/>
      </w:pPr>
      <w:r>
        <w:separator/>
      </w:r>
    </w:p>
  </w:endnote>
  <w:endnote w:type="continuationSeparator" w:id="0">
    <w:p w:rsidR="00D44517" w:rsidRDefault="00D44517" w:rsidP="00D4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17" w:rsidRDefault="00D44517" w:rsidP="00D44517">
      <w:pPr>
        <w:spacing w:after="0" w:line="240" w:lineRule="auto"/>
      </w:pPr>
      <w:r>
        <w:separator/>
      </w:r>
    </w:p>
  </w:footnote>
  <w:footnote w:type="continuationSeparator" w:id="0">
    <w:p w:rsidR="00D44517" w:rsidRDefault="00D44517" w:rsidP="00D44517">
      <w:pPr>
        <w:spacing w:after="0" w:line="240" w:lineRule="auto"/>
      </w:pPr>
      <w:r>
        <w:continuationSeparator/>
      </w:r>
    </w:p>
  </w:footnote>
  <w:footnote w:id="1">
    <w:p w:rsidR="00D44517" w:rsidRDefault="00D44517" w:rsidP="00D44517">
      <w:pPr>
        <w:pStyle w:val="Tekstprzypisudolnego"/>
      </w:pPr>
      <w:r>
        <w:rPr>
          <w:rStyle w:val="Odwoanieprzypisudolnego"/>
        </w:rPr>
        <w:footnoteRef/>
      </w:r>
      <w:r>
        <w:t xml:space="preserve"> Diagnoza została opracowana na podstawie „Metody budowania strategii w </w:t>
      </w:r>
      <w:proofErr w:type="spellStart"/>
      <w:r>
        <w:t>pracy</w:t>
      </w:r>
      <w:proofErr w:type="spellEnd"/>
      <w:r>
        <w:t xml:space="preserve"> z dzieckiem i klasą”, opracowanej przez Aleksandrę Karasowską i opisana w artykule „Strategia </w:t>
      </w:r>
      <w:proofErr w:type="spellStart"/>
      <w:r>
        <w:t>pomocy</w:t>
      </w:r>
      <w:proofErr w:type="spellEnd"/>
      <w:r>
        <w:t xml:space="preserve"> dla Kasi” (Remedium, styczeń 2012)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A1"/>
    <w:multiLevelType w:val="hybridMultilevel"/>
    <w:tmpl w:val="5D9CA8CE"/>
    <w:lvl w:ilvl="0" w:tplc="ABBE1CC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E2EDF"/>
    <w:multiLevelType w:val="hybridMultilevel"/>
    <w:tmpl w:val="CDAE047E"/>
    <w:lvl w:ilvl="0" w:tplc="49885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54F59"/>
    <w:multiLevelType w:val="hybridMultilevel"/>
    <w:tmpl w:val="FB5CAEF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0F3A"/>
    <w:multiLevelType w:val="hybridMultilevel"/>
    <w:tmpl w:val="95FEE03E"/>
    <w:lvl w:ilvl="0" w:tplc="BEFC8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49885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8583E"/>
    <w:multiLevelType w:val="hybridMultilevel"/>
    <w:tmpl w:val="FF786D5E"/>
    <w:lvl w:ilvl="0" w:tplc="ABBE1CC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505022"/>
    <w:multiLevelType w:val="hybridMultilevel"/>
    <w:tmpl w:val="B1C8E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57322"/>
    <w:multiLevelType w:val="hybridMultilevel"/>
    <w:tmpl w:val="60F2A392"/>
    <w:lvl w:ilvl="0" w:tplc="49885C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17"/>
    <w:rsid w:val="00410B13"/>
    <w:rsid w:val="005A2249"/>
    <w:rsid w:val="00BE15D9"/>
    <w:rsid w:val="00D44517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17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D44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4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D4451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7">
    <w:name w:val="heading 7"/>
    <w:basedOn w:val="Normalny"/>
    <w:next w:val="Normalny"/>
    <w:link w:val="Nagwek7Znak"/>
    <w:unhideWhenUsed/>
    <w:qFormat/>
    <w:rsid w:val="00D44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44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D44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D4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5Znak">
    <w:name w:val="Nagłówek 5 Znak"/>
    <w:basedOn w:val="Domylnaczcionkaakapitu"/>
    <w:link w:val="Nagwek5"/>
    <w:rsid w:val="00D44517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Nagwek7Znak">
    <w:name w:val="Nagłówek 7 Znak"/>
    <w:basedOn w:val="Domylnaczcionkaakapitu"/>
    <w:link w:val="Nagwek7"/>
    <w:rsid w:val="00D44517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Nagwek8Znak">
    <w:name w:val="Nagłówek 8 Znak"/>
    <w:basedOn w:val="Domylnaczcionkaakapitu"/>
    <w:link w:val="Nagwek8"/>
    <w:rsid w:val="00D44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D44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D44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4517"/>
    <w:rPr>
      <w:rFonts w:ascii="Calibri" w:eastAsia="Calibri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D44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D445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4517"/>
    <w:rPr>
      <w:rFonts w:ascii="Calibri" w:eastAsia="Calibri" w:hAnsi="Calibri" w:cs="Times New Roman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semiHidden/>
    <w:unhideWhenUsed/>
    <w:rsid w:val="00D44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44517"/>
    <w:rPr>
      <w:rFonts w:ascii="Calibri" w:eastAsia="Calibri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D44517"/>
    <w:pPr>
      <w:spacing w:after="0" w:line="240" w:lineRule="auto"/>
    </w:pPr>
    <w:rPr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451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445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4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2122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2012-10-10T08:06:00Z</dcterms:created>
  <dcterms:modified xsi:type="dcterms:W3CDTF">2012-10-10T11:41:00Z</dcterms:modified>
</cp:coreProperties>
</file>