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D" w:rsidRPr="00C40581" w:rsidRDefault="0047007D" w:rsidP="004700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7007D" w:rsidRPr="00C40581" w:rsidRDefault="0047007D" w:rsidP="0047007D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Czego potrzebuje od wychowawcy dziecko w kontakcie indywidualnym?</w:t>
      </w:r>
    </w:p>
    <w:p w:rsidR="0047007D" w:rsidRPr="00C40581" w:rsidRDefault="0047007D" w:rsidP="004700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  <w:u w:val="single"/>
        </w:rPr>
        <w:t>Dziecko potrzebuje</w:t>
      </w:r>
      <w:r w:rsidRPr="00C40581">
        <w:rPr>
          <w:rFonts w:ascii="Arial" w:hAnsi="Arial" w:cs="Arial"/>
          <w:sz w:val="24"/>
          <w:szCs w:val="24"/>
        </w:rPr>
        <w:t>: uwagi i bliskości dobrego dorosłego, wsparcia, zrozumienia, akceptacji, bodźców do rozwoju, opieki, bezpieczeństwa, wymagań i granic. Potrzebuje więc wychowawcy, który:</w:t>
      </w:r>
    </w:p>
    <w:p w:rsidR="0047007D" w:rsidRPr="00C40581" w:rsidRDefault="0047007D" w:rsidP="004700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bardziej słucha i rozumie, niż mówi, przekonuje, ocenia, nakazuje</w:t>
      </w:r>
    </w:p>
    <w:p w:rsidR="0047007D" w:rsidRPr="00C40581" w:rsidRDefault="0047007D" w:rsidP="004700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pomoże zrozumieć, co wokół się dzieje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jest gotowy poznać jego historię, umiejętnie o niej rozmawiać i odnosić się z szacunkiem do jego przeżyć i doświadczeń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zaopiekuje się nim i pozwoli mu poczuć się kimś wartościowym i wyjątkowym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zrozumie jego zachowania i uczucia oraz to, czego ono potrzebuje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będzie miał pomysł na to jak pomóc i jeśli trzeba, zaprosi do współpracy innych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ochroni przed ludźmi, którzy krzywdzą i zapewni bezpieczeństwo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pomoże odkryć mocne strony i je rozwinąć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uzna słabości i ograniczenia (swoje i dziecka)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poradzi sobie z mechanizmami obronnymi (dziecka i własnymi)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zaproponuje alternatywne do destrukcyjnych sposoby radzenia sobie z sytuacjami trudnymi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postawi granice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utrzyma równowagę pomiędzy wymaganiami i wsparciem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pozwoli mu rozwijać się we własnym tempie i nie będzie wymuszał zmiany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będzie blisko, ale nie uzależni od siebie</w:t>
      </w:r>
    </w:p>
    <w:p w:rsidR="0047007D" w:rsidRPr="00C40581" w:rsidRDefault="0047007D" w:rsidP="00470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będzie miał mnóstwo ciekawych pomysłów...</w:t>
      </w:r>
    </w:p>
    <w:p w:rsidR="0047007D" w:rsidRPr="00C40581" w:rsidRDefault="0047007D" w:rsidP="004700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401"/>
    <w:multiLevelType w:val="hybridMultilevel"/>
    <w:tmpl w:val="747C3A3A"/>
    <w:lvl w:ilvl="0" w:tplc="ABBE1CC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C241D"/>
    <w:multiLevelType w:val="hybridMultilevel"/>
    <w:tmpl w:val="5CFCAF2C"/>
    <w:lvl w:ilvl="0" w:tplc="477E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07D"/>
    <w:rsid w:val="0047007D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7D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47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2012-10-10T10:52:00Z</dcterms:created>
  <dcterms:modified xsi:type="dcterms:W3CDTF">2012-10-10T10:52:00Z</dcterms:modified>
</cp:coreProperties>
</file>