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B1B2" w14:textId="778C4A43" w:rsidR="00012AC3" w:rsidRDefault="001F465C" w:rsidP="00012AC3">
      <w:pPr>
        <w:pStyle w:val="Tytu"/>
        <w:rPr>
          <w:rFonts w:ascii="Calibri" w:hAnsi="Calibri"/>
          <w:sz w:val="28"/>
          <w:szCs w:val="28"/>
        </w:rPr>
      </w:pPr>
      <w:r w:rsidRPr="00C44155">
        <w:t xml:space="preserve">  </w:t>
      </w:r>
      <w:r w:rsidR="003A4DB2">
        <w:rPr>
          <w:rFonts w:ascii="Calibri" w:hAnsi="Calibri"/>
          <w:sz w:val="28"/>
          <w:szCs w:val="28"/>
        </w:rPr>
        <w:t>WNIOSEK</w:t>
      </w:r>
      <w:r w:rsidR="00012AC3" w:rsidRPr="00B03105">
        <w:rPr>
          <w:rFonts w:ascii="Calibri" w:hAnsi="Calibri"/>
          <w:sz w:val="28"/>
          <w:szCs w:val="28"/>
        </w:rPr>
        <w:t xml:space="preserve"> </w:t>
      </w:r>
      <w:r w:rsidR="00C07DB7">
        <w:rPr>
          <w:rFonts w:ascii="Calibri" w:hAnsi="Calibri"/>
          <w:sz w:val="28"/>
          <w:szCs w:val="28"/>
        </w:rPr>
        <w:t>20</w:t>
      </w:r>
      <w:r w:rsidR="003A4DB2">
        <w:rPr>
          <w:rFonts w:ascii="Calibri" w:hAnsi="Calibri"/>
          <w:sz w:val="28"/>
          <w:szCs w:val="28"/>
        </w:rPr>
        <w:t>2</w:t>
      </w:r>
      <w:r w:rsidR="00C23D08">
        <w:rPr>
          <w:rFonts w:ascii="Calibri" w:hAnsi="Calibri"/>
          <w:sz w:val="28"/>
          <w:szCs w:val="28"/>
        </w:rPr>
        <w:t>1</w:t>
      </w:r>
      <w:r w:rsidR="003A4DB2">
        <w:rPr>
          <w:rFonts w:ascii="Calibri" w:hAnsi="Calibri"/>
          <w:sz w:val="28"/>
          <w:szCs w:val="28"/>
        </w:rPr>
        <w:t xml:space="preserve"> r.</w:t>
      </w:r>
    </w:p>
    <w:p w14:paraId="0ABEBFF3" w14:textId="04AA57E7" w:rsidR="00160FFD" w:rsidRDefault="00E01095" w:rsidP="00160FFD">
      <w:pPr>
        <w:pStyle w:val="Tekstpodstawowy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 xml:space="preserve">o przyjęcie </w:t>
      </w:r>
      <w:r w:rsidR="00160FFD" w:rsidRPr="00160FFD">
        <w:rPr>
          <w:rFonts w:ascii="Calibri" w:hAnsi="Calibri"/>
          <w:i w:val="0"/>
          <w:szCs w:val="20"/>
        </w:rPr>
        <w:t xml:space="preserve">na </w:t>
      </w:r>
      <w:proofErr w:type="spellStart"/>
      <w:r w:rsidR="00160FFD" w:rsidRPr="00160FFD">
        <w:rPr>
          <w:rFonts w:ascii="Calibri" w:hAnsi="Calibri"/>
          <w:i w:val="0"/>
          <w:szCs w:val="20"/>
        </w:rPr>
        <w:t>superwizję</w:t>
      </w:r>
      <w:proofErr w:type="spellEnd"/>
      <w:r w:rsidR="00160FFD" w:rsidRPr="00160FFD">
        <w:rPr>
          <w:rFonts w:ascii="Calibri" w:hAnsi="Calibri"/>
          <w:i w:val="0"/>
          <w:szCs w:val="20"/>
        </w:rPr>
        <w:t xml:space="preserve"> kliniczną do celów szkoleniowych finansowaną przez PARPA w 20</w:t>
      </w:r>
      <w:r w:rsidR="003A4DB2">
        <w:rPr>
          <w:rFonts w:ascii="Calibri" w:hAnsi="Calibri"/>
          <w:i w:val="0"/>
          <w:szCs w:val="20"/>
        </w:rPr>
        <w:t>2</w:t>
      </w:r>
      <w:r w:rsidR="00C23D08">
        <w:rPr>
          <w:rFonts w:ascii="Calibri" w:hAnsi="Calibri"/>
          <w:i w:val="0"/>
          <w:szCs w:val="20"/>
        </w:rPr>
        <w:t>1</w:t>
      </w:r>
      <w:r w:rsidR="00160FFD" w:rsidRPr="00160FFD">
        <w:rPr>
          <w:rFonts w:ascii="Calibri" w:hAnsi="Calibri"/>
          <w:i w:val="0"/>
          <w:szCs w:val="20"/>
        </w:rPr>
        <w:t xml:space="preserve"> roku.</w:t>
      </w:r>
    </w:p>
    <w:p w14:paraId="52D68F4A" w14:textId="77777777" w:rsidR="003A4DB2" w:rsidRDefault="003A4DB2" w:rsidP="00160FFD">
      <w:pPr>
        <w:pStyle w:val="Tekstpodstawowy"/>
        <w:rPr>
          <w:rFonts w:ascii="Calibri" w:hAnsi="Calibri"/>
          <w:i w:val="0"/>
          <w:szCs w:val="20"/>
        </w:rPr>
      </w:pPr>
    </w:p>
    <w:p w14:paraId="0C43E4B3" w14:textId="77777777" w:rsidR="00540A5E" w:rsidRDefault="003A4DB2" w:rsidP="00160FFD">
      <w:pPr>
        <w:pStyle w:val="Tekstpodstawowy"/>
        <w:rPr>
          <w:rFonts w:ascii="Calibri" w:hAnsi="Calibri"/>
          <w:iCs w:val="0"/>
          <w:color w:val="FF0000"/>
          <w:sz w:val="22"/>
          <w:szCs w:val="22"/>
        </w:rPr>
      </w:pPr>
      <w:r w:rsidRPr="003A4DB2">
        <w:rPr>
          <w:rFonts w:ascii="Calibri" w:hAnsi="Calibri"/>
          <w:iCs w:val="0"/>
          <w:color w:val="FF0000"/>
          <w:sz w:val="22"/>
          <w:szCs w:val="22"/>
        </w:rPr>
        <w:t xml:space="preserve">Wypełnienie wszystkich pól jest obowiązkowe! </w:t>
      </w:r>
    </w:p>
    <w:p w14:paraId="23A96033" w14:textId="77777777" w:rsidR="003A4DB2" w:rsidRPr="003A4DB2" w:rsidRDefault="003A4DB2" w:rsidP="00160FFD">
      <w:pPr>
        <w:pStyle w:val="Tekstpodstawowy"/>
        <w:rPr>
          <w:rFonts w:ascii="Calibri" w:hAnsi="Calibri"/>
          <w:iCs w:val="0"/>
          <w:sz w:val="22"/>
          <w:szCs w:val="22"/>
        </w:rPr>
      </w:pPr>
      <w:r w:rsidRPr="003A4DB2">
        <w:rPr>
          <w:rFonts w:ascii="Calibri" w:hAnsi="Calibri"/>
          <w:iCs w:val="0"/>
          <w:color w:val="FF0000"/>
          <w:sz w:val="22"/>
          <w:szCs w:val="22"/>
        </w:rPr>
        <w:t>Brak wypełnienia jednego z pól może skutkować odrzuceniem wniosku</w:t>
      </w:r>
      <w:r w:rsidR="00540A5E">
        <w:rPr>
          <w:rFonts w:ascii="Calibri" w:hAnsi="Calibri"/>
          <w:iCs w:val="0"/>
          <w:color w:val="FF0000"/>
          <w:sz w:val="22"/>
          <w:szCs w:val="22"/>
        </w:rPr>
        <w:t>.</w:t>
      </w:r>
    </w:p>
    <w:p w14:paraId="33DC4EB5" w14:textId="77777777" w:rsidR="00012AC3" w:rsidRPr="00927B0D" w:rsidRDefault="00012AC3" w:rsidP="00012AC3">
      <w:pPr>
        <w:pStyle w:val="Tekstpodstawowy"/>
        <w:jc w:val="left"/>
        <w:rPr>
          <w:rFonts w:ascii="Calibri" w:hAnsi="Calibri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41"/>
        <w:gridCol w:w="850"/>
        <w:gridCol w:w="851"/>
        <w:gridCol w:w="2268"/>
        <w:gridCol w:w="2127"/>
      </w:tblGrid>
      <w:tr w:rsidR="00012AC3" w:rsidRPr="00B03105" w14:paraId="01610910" w14:textId="77777777" w:rsidTr="002B5F60">
        <w:tc>
          <w:tcPr>
            <w:tcW w:w="4254" w:type="dxa"/>
            <w:tcBorders>
              <w:right w:val="nil"/>
            </w:tcBorders>
          </w:tcPr>
          <w:p w14:paraId="25C448DA" w14:textId="77777777"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</w:t>
            </w:r>
            <w:r w:rsidR="002B5F60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14:paraId="762B9787" w14:textId="77777777"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14:paraId="2A303489" w14:textId="77777777" w:rsidTr="002B5F60">
        <w:tc>
          <w:tcPr>
            <w:tcW w:w="4254" w:type="dxa"/>
            <w:tcBorders>
              <w:right w:val="nil"/>
            </w:tcBorders>
          </w:tcPr>
          <w:p w14:paraId="02A55766" w14:textId="77777777" w:rsidR="00012AC3" w:rsidRPr="00E752F1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color w:val="FF0000"/>
                <w:sz w:val="18"/>
                <w:szCs w:val="18"/>
              </w:rPr>
            </w:pPr>
            <w:r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NUMER  STATUSU NADANEGO PRZEZ PARPA</w:t>
            </w:r>
            <w:r w:rsidR="002B5F60"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14:paraId="1C169A75" w14:textId="77777777"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14:paraId="190FA6D0" w14:textId="77777777" w:rsidTr="003A4DB2">
        <w:tc>
          <w:tcPr>
            <w:tcW w:w="4395" w:type="dxa"/>
            <w:gridSpan w:val="2"/>
          </w:tcPr>
          <w:p w14:paraId="165C358A" w14:textId="77777777" w:rsidR="00012AC3" w:rsidRPr="002527F9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TEL </w:t>
            </w:r>
            <w:r w:rsidR="002527F9"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KONTAKTOWY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4"/>
          </w:tcPr>
          <w:p w14:paraId="6A7EAF15" w14:textId="77777777" w:rsidR="002527F9" w:rsidRPr="00E752F1" w:rsidRDefault="002527F9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E-MAIL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2B5F60" w:rsidRPr="00B03105" w14:paraId="43147DF3" w14:textId="77777777" w:rsidTr="008234AB">
        <w:tc>
          <w:tcPr>
            <w:tcW w:w="5245" w:type="dxa"/>
            <w:gridSpan w:val="3"/>
            <w:vAlign w:val="center"/>
          </w:tcPr>
          <w:p w14:paraId="087F4432" w14:textId="77777777" w:rsidR="002B5F60" w:rsidRDefault="002B5F60" w:rsidP="00576E8C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Liczba aktualnie prowadzonych pacjentów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:</w:t>
            </w:r>
          </w:p>
          <w:p w14:paraId="1567E259" w14:textId="77777777"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uzależnionych w indywidualnej terapii : …………………….</w:t>
            </w:r>
          </w:p>
          <w:p w14:paraId="4D631BF1" w14:textId="77777777"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współuzależnionych w indywidualnej terapii : …………………..</w:t>
            </w:r>
          </w:p>
        </w:tc>
        <w:tc>
          <w:tcPr>
            <w:tcW w:w="5246" w:type="dxa"/>
            <w:gridSpan w:val="3"/>
            <w:vAlign w:val="center"/>
          </w:tcPr>
          <w:p w14:paraId="6E33BB73" w14:textId="77777777" w:rsid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 xml:space="preserve">Liczba sesji psychoterapii grupowej prowadzonych w tygodniu: </w:t>
            </w:r>
          </w:p>
          <w:p w14:paraId="51AB0EE1" w14:textId="77777777" w:rsidR="00576E8C" w:rsidRP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</w:p>
          <w:p w14:paraId="2A66C15B" w14:textId="77777777" w:rsidR="002B5F60" w:rsidRPr="002B5F60" w:rsidRDefault="00576E8C" w:rsidP="00576E8C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14:paraId="4577B0D6" w14:textId="77777777" w:rsidTr="002B5F60">
        <w:tc>
          <w:tcPr>
            <w:tcW w:w="8364" w:type="dxa"/>
            <w:gridSpan w:val="5"/>
          </w:tcPr>
          <w:p w14:paraId="0430AE78" w14:textId="77777777" w:rsidR="00012AC3" w:rsidRPr="00B03105" w:rsidRDefault="00012AC3" w:rsidP="002B5F60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ROK UKOŃCZENIA I  ETAPU SZKOLENIA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  <w:r w:rsidRPr="00B03105">
              <w:rPr>
                <w:rFonts w:ascii="Calibri" w:hAnsi="Calibri"/>
                <w:bCs/>
                <w:iCs/>
                <w:sz w:val="18"/>
                <w:szCs w:val="18"/>
              </w:rPr>
              <w:t>(Szkolenie w zakresie podstawowych umiejętności udzielania pomocy psychologicznej oraz nowoczesnych metod diagnozowania i terapii uzależnienia i współuzależnienia)</w:t>
            </w:r>
          </w:p>
        </w:tc>
        <w:tc>
          <w:tcPr>
            <w:tcW w:w="2127" w:type="dxa"/>
          </w:tcPr>
          <w:p w14:paraId="5AA1E73E" w14:textId="77777777" w:rsidR="00E4561D" w:rsidRDefault="00E4561D" w:rsidP="00FA2091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10311177" w14:textId="77777777" w:rsidR="00012AC3" w:rsidRPr="00B03105" w:rsidRDefault="00E4561D" w:rsidP="00E4561D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14:paraId="5D22F618" w14:textId="77777777" w:rsidTr="002B5F60">
        <w:tc>
          <w:tcPr>
            <w:tcW w:w="10491" w:type="dxa"/>
            <w:gridSpan w:val="6"/>
          </w:tcPr>
          <w:p w14:paraId="1BC7DAD6" w14:textId="77777777" w:rsidR="00012AC3" w:rsidRPr="00E752F1" w:rsidRDefault="00012AC3" w:rsidP="00E752F1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>IMIONA I NAZWISKA WYBRANYCH SUPERWIZORÓW WRAZ Z M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IEJSCOWOŚCIĄ</w:t>
            </w: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ODBYWANIA SUPERWIZJI</w:t>
            </w:r>
          </w:p>
        </w:tc>
      </w:tr>
      <w:tr w:rsidR="00012AC3" w:rsidRPr="00B03105" w14:paraId="2AAF1CA7" w14:textId="77777777" w:rsidTr="002B5F60">
        <w:tc>
          <w:tcPr>
            <w:tcW w:w="6096" w:type="dxa"/>
            <w:gridSpan w:val="4"/>
          </w:tcPr>
          <w:p w14:paraId="2147D2F5" w14:textId="77777777"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2"/>
          </w:tcPr>
          <w:p w14:paraId="5B74CB7B" w14:textId="77777777"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w </w:t>
            </w:r>
          </w:p>
        </w:tc>
      </w:tr>
      <w:tr w:rsidR="00012AC3" w:rsidRPr="00B03105" w14:paraId="06FB6A67" w14:textId="77777777" w:rsidTr="002B5F60">
        <w:tc>
          <w:tcPr>
            <w:tcW w:w="6096" w:type="dxa"/>
            <w:gridSpan w:val="4"/>
          </w:tcPr>
          <w:p w14:paraId="1AEB0CE2" w14:textId="77777777"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2"/>
          </w:tcPr>
          <w:p w14:paraId="465A0840" w14:textId="68B754AA" w:rsidR="00012AC3" w:rsidRPr="00B03105" w:rsidRDefault="0066127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  <w:tr w:rsidR="00012AC3" w:rsidRPr="00B03105" w14:paraId="52814FE3" w14:textId="77777777" w:rsidTr="002B5F60">
        <w:tc>
          <w:tcPr>
            <w:tcW w:w="6096" w:type="dxa"/>
            <w:gridSpan w:val="4"/>
          </w:tcPr>
          <w:p w14:paraId="762D9B26" w14:textId="77777777"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2"/>
          </w:tcPr>
          <w:p w14:paraId="4EA607AD" w14:textId="7EEFBB96" w:rsidR="00012AC3" w:rsidRPr="00B03105" w:rsidRDefault="0066127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</w:tbl>
    <w:p w14:paraId="45E2A1B7" w14:textId="77777777" w:rsidR="00012AC3" w:rsidRPr="00927B0D" w:rsidRDefault="00012AC3" w:rsidP="00012AC3">
      <w:pPr>
        <w:rPr>
          <w:rFonts w:ascii="Calibri" w:hAnsi="Calibri"/>
          <w:sz w:val="18"/>
          <w:szCs w:val="18"/>
        </w:rPr>
      </w:pPr>
    </w:p>
    <w:p w14:paraId="2262B2B0" w14:textId="77777777"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Wymagane załączniki:</w:t>
      </w:r>
    </w:p>
    <w:p w14:paraId="3F6DCF2C" w14:textId="77777777"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 PRZYPADKU OSÓB UBIEGAJĄCYCH SIĘ O CERTYFIKAT SPECJALISTY PSYCHOTERAPII UZALEZNIEŃ LUB INSTRUKTORA TERAPII UZALEŻNIEŃ:</w:t>
      </w:r>
    </w:p>
    <w:p w14:paraId="72B19E87" w14:textId="2F8D5CC0"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</w:rPr>
      </w:pPr>
      <w:r w:rsidRPr="0012297A">
        <w:rPr>
          <w:bCs/>
          <w:i/>
          <w:sz w:val="16"/>
          <w:szCs w:val="16"/>
        </w:rPr>
        <w:t xml:space="preserve">kopia </w:t>
      </w:r>
      <w:r w:rsidR="00AC4A6F">
        <w:rPr>
          <w:bCs/>
          <w:i/>
          <w:sz w:val="16"/>
          <w:szCs w:val="16"/>
        </w:rPr>
        <w:t xml:space="preserve">lub skan </w:t>
      </w:r>
      <w:r w:rsidRPr="0012297A">
        <w:rPr>
          <w:bCs/>
          <w:i/>
          <w:sz w:val="16"/>
          <w:szCs w:val="16"/>
        </w:rPr>
        <w:t>statusu uczestnika Programu</w:t>
      </w:r>
      <w:r w:rsidR="007B5B53" w:rsidRPr="0012297A">
        <w:rPr>
          <w:bCs/>
          <w:i/>
          <w:sz w:val="16"/>
          <w:szCs w:val="16"/>
        </w:rPr>
        <w:t xml:space="preserve"> szkolenia</w:t>
      </w:r>
      <w:r w:rsidR="00AC4A6F">
        <w:rPr>
          <w:bCs/>
          <w:i/>
          <w:sz w:val="16"/>
          <w:szCs w:val="16"/>
        </w:rPr>
        <w:t>,</w:t>
      </w:r>
      <w:r w:rsidR="007B5B53" w:rsidRPr="0012297A">
        <w:rPr>
          <w:bCs/>
          <w:i/>
          <w:sz w:val="16"/>
          <w:szCs w:val="16"/>
          <w:u w:val="single"/>
        </w:rPr>
        <w:t xml:space="preserve"> </w:t>
      </w:r>
    </w:p>
    <w:p w14:paraId="231B8F31" w14:textId="5D2C06B8"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  <w:u w:val="single"/>
        </w:rPr>
      </w:pPr>
      <w:r w:rsidRPr="0012297A">
        <w:rPr>
          <w:bCs/>
          <w:i/>
          <w:sz w:val="16"/>
          <w:szCs w:val="16"/>
        </w:rPr>
        <w:t xml:space="preserve">kopia </w:t>
      </w:r>
      <w:r w:rsidR="00AC4A6F">
        <w:rPr>
          <w:bCs/>
          <w:i/>
          <w:sz w:val="16"/>
          <w:szCs w:val="16"/>
        </w:rPr>
        <w:t xml:space="preserve">lub skan </w:t>
      </w:r>
      <w:r w:rsidRPr="0012297A">
        <w:rPr>
          <w:bCs/>
          <w:i/>
          <w:sz w:val="16"/>
          <w:szCs w:val="16"/>
        </w:rPr>
        <w:t>ukończenia I etapu</w:t>
      </w:r>
      <w:r w:rsidR="007B5B53" w:rsidRPr="0012297A">
        <w:rPr>
          <w:bCs/>
          <w:i/>
          <w:sz w:val="16"/>
          <w:szCs w:val="16"/>
        </w:rPr>
        <w:t xml:space="preserve"> Programu</w:t>
      </w:r>
      <w:r w:rsidRPr="0012297A">
        <w:rPr>
          <w:bCs/>
          <w:i/>
          <w:sz w:val="16"/>
          <w:szCs w:val="16"/>
        </w:rPr>
        <w:t xml:space="preserve"> szkolenia</w:t>
      </w:r>
      <w:r w:rsidR="00AC4A6F">
        <w:rPr>
          <w:bCs/>
          <w:i/>
          <w:sz w:val="16"/>
          <w:szCs w:val="16"/>
        </w:rPr>
        <w:t>.</w:t>
      </w:r>
    </w:p>
    <w:p w14:paraId="7350FEE0" w14:textId="77777777" w:rsidR="00012AC3" w:rsidRPr="00B06908" w:rsidRDefault="00012AC3" w:rsidP="00012AC3">
      <w:pPr>
        <w:pStyle w:val="Bezodstpw"/>
        <w:rPr>
          <w:b/>
          <w:bCs/>
          <w:i/>
          <w:sz w:val="16"/>
          <w:szCs w:val="16"/>
        </w:rPr>
      </w:pPr>
      <w:r w:rsidRPr="00B06908">
        <w:rPr>
          <w:b/>
          <w:bCs/>
          <w:i/>
          <w:sz w:val="16"/>
          <w:szCs w:val="16"/>
        </w:rPr>
        <w:t>W PRZYPADKU INSTRUKTORÓW TERAPII UZALEŻNIEŃ CHCĄCYCH ZDAWAĆ EGZAMIN NA SPECJALISTĘ PSYCHOTERAPII UZALEŻNIEŃ:</w:t>
      </w:r>
    </w:p>
    <w:p w14:paraId="054EBA6F" w14:textId="7D0A99EE" w:rsidR="00012AC3" w:rsidRPr="00B06908" w:rsidRDefault="00012AC3" w:rsidP="00012AC3">
      <w:pPr>
        <w:pStyle w:val="Bezodstpw"/>
        <w:numPr>
          <w:ilvl w:val="0"/>
          <w:numId w:val="4"/>
        </w:numPr>
        <w:rPr>
          <w:bCs/>
          <w:i/>
          <w:sz w:val="16"/>
          <w:szCs w:val="16"/>
        </w:rPr>
      </w:pPr>
      <w:r w:rsidRPr="00B06908">
        <w:rPr>
          <w:bCs/>
          <w:i/>
          <w:sz w:val="16"/>
          <w:szCs w:val="16"/>
        </w:rPr>
        <w:t xml:space="preserve">kopia </w:t>
      </w:r>
      <w:r w:rsidR="00AC4A6F">
        <w:rPr>
          <w:bCs/>
          <w:i/>
          <w:sz w:val="16"/>
          <w:szCs w:val="16"/>
        </w:rPr>
        <w:t xml:space="preserve">lub skan </w:t>
      </w:r>
      <w:r w:rsidRPr="00B06908">
        <w:rPr>
          <w:bCs/>
          <w:i/>
          <w:sz w:val="16"/>
          <w:szCs w:val="16"/>
        </w:rPr>
        <w:t>certyfikatu instruktora terapii uzależnień</w:t>
      </w:r>
      <w:r w:rsidR="00AC4A6F">
        <w:rPr>
          <w:bCs/>
          <w:i/>
          <w:sz w:val="16"/>
          <w:szCs w:val="16"/>
        </w:rPr>
        <w:t>,</w:t>
      </w:r>
    </w:p>
    <w:p w14:paraId="3852ECE5" w14:textId="34FED710" w:rsidR="007B5B53" w:rsidRPr="00B06908" w:rsidRDefault="007B5B53" w:rsidP="00F320DD">
      <w:pPr>
        <w:pStyle w:val="Bezodstpw"/>
        <w:numPr>
          <w:ilvl w:val="0"/>
          <w:numId w:val="4"/>
        </w:numPr>
        <w:ind w:left="714" w:hanging="357"/>
        <w:rPr>
          <w:bCs/>
          <w:i/>
          <w:sz w:val="16"/>
          <w:szCs w:val="16"/>
        </w:rPr>
      </w:pPr>
      <w:r w:rsidRPr="00B06908">
        <w:rPr>
          <w:bCs/>
          <w:i/>
          <w:sz w:val="16"/>
          <w:szCs w:val="16"/>
        </w:rPr>
        <w:t>kopi</w:t>
      </w:r>
      <w:r w:rsidR="00AC4A6F">
        <w:rPr>
          <w:bCs/>
          <w:i/>
          <w:sz w:val="16"/>
          <w:szCs w:val="16"/>
        </w:rPr>
        <w:t>a</w:t>
      </w:r>
      <w:r w:rsidRPr="00B06908">
        <w:rPr>
          <w:bCs/>
          <w:i/>
          <w:sz w:val="16"/>
          <w:szCs w:val="16"/>
        </w:rPr>
        <w:t xml:space="preserve"> </w:t>
      </w:r>
      <w:r w:rsidR="00AC4A6F">
        <w:rPr>
          <w:bCs/>
          <w:i/>
          <w:sz w:val="16"/>
          <w:szCs w:val="16"/>
        </w:rPr>
        <w:t xml:space="preserve">lub skan </w:t>
      </w:r>
      <w:r w:rsidRPr="00B06908">
        <w:rPr>
          <w:bCs/>
          <w:i/>
          <w:sz w:val="16"/>
          <w:szCs w:val="16"/>
        </w:rPr>
        <w:t>dyplomu  świadczącego o uzyskaniu tytułu zawodowego lekarza lub magistra pielęgniarstwa lub kopii dyplomu  magisterskiego po studiach na kierunkach: psychologia, pedagogika, pedagogika specjalna, socjologia, resocjalizacja, nauki o rodzinie, teologia lub filozofia.</w:t>
      </w:r>
    </w:p>
    <w:p w14:paraId="6056EC59" w14:textId="77777777" w:rsidR="0012297A" w:rsidRDefault="0012297A" w:rsidP="0012297A">
      <w:pPr>
        <w:pStyle w:val="Bezodstpw"/>
        <w:rPr>
          <w:bCs/>
          <w:sz w:val="16"/>
          <w:szCs w:val="16"/>
        </w:rPr>
      </w:pPr>
    </w:p>
    <w:p w14:paraId="01B60666" w14:textId="77777777" w:rsidR="006E0CCA" w:rsidRPr="00F52C59" w:rsidRDefault="00B51301" w:rsidP="00F52C59">
      <w:pPr>
        <w:pStyle w:val="Bezodstpw"/>
        <w:ind w:right="-200" w:hanging="284"/>
        <w:rPr>
          <w:b/>
          <w:bCs/>
        </w:rPr>
      </w:pPr>
      <w:r w:rsidRPr="00F52C59">
        <w:rPr>
          <w:b/>
          <w:bCs/>
        </w:rPr>
        <w:t xml:space="preserve">Oświadczam, że nie brałam/nie brałem wcześniej udziału w </w:t>
      </w:r>
      <w:proofErr w:type="spellStart"/>
      <w:r w:rsidRPr="00F52C59">
        <w:rPr>
          <w:b/>
          <w:bCs/>
        </w:rPr>
        <w:t>superwizji</w:t>
      </w:r>
      <w:proofErr w:type="spellEnd"/>
      <w:r w:rsidRPr="00F52C59">
        <w:rPr>
          <w:b/>
          <w:bCs/>
        </w:rPr>
        <w:t xml:space="preserve"> szkoleniowej finansowanej przez PARPA</w:t>
      </w:r>
      <w:r w:rsidR="00160FFD" w:rsidRPr="00F52C59">
        <w:rPr>
          <w:b/>
          <w:bCs/>
        </w:rPr>
        <w:t>.</w:t>
      </w:r>
    </w:p>
    <w:p w14:paraId="3F203864" w14:textId="77777777" w:rsidR="00576E8C" w:rsidRPr="00B51301" w:rsidRDefault="00576E8C" w:rsidP="00012AC3">
      <w:pPr>
        <w:pStyle w:val="Tekstpodstawowy"/>
        <w:jc w:val="both"/>
        <w:rPr>
          <w:rFonts w:ascii="Calibri" w:hAnsi="Calibri"/>
          <w:color w:val="FF0000"/>
          <w:sz w:val="18"/>
          <w:szCs w:val="18"/>
        </w:rPr>
      </w:pPr>
    </w:p>
    <w:p w14:paraId="52203D28" w14:textId="77777777" w:rsidR="00576E8C" w:rsidRPr="00F52C59" w:rsidRDefault="00576E8C" w:rsidP="00012AC3">
      <w:pPr>
        <w:pStyle w:val="Tekstpodstawowy"/>
        <w:jc w:val="both"/>
        <w:rPr>
          <w:rFonts w:ascii="Calibri" w:hAnsi="Calibri"/>
          <w:color w:val="FF0000"/>
          <w:sz w:val="28"/>
          <w:szCs w:val="28"/>
        </w:rPr>
      </w:pPr>
    </w:p>
    <w:p w14:paraId="39D6F66E" w14:textId="77777777" w:rsidR="00A3269F" w:rsidRDefault="00012AC3" w:rsidP="0004169A">
      <w:pPr>
        <w:pStyle w:val="Tekstpodstawowy"/>
        <w:spacing w:after="120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  <w:t>.......................................................</w:t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b w:val="0"/>
          <w:sz w:val="22"/>
          <w:szCs w:val="22"/>
        </w:rPr>
        <w:t>data i podpis wnioskodawcy</w:t>
      </w:r>
    </w:p>
    <w:p w14:paraId="06B8BE12" w14:textId="77777777" w:rsidR="00B606FB" w:rsidRPr="00F52C59" w:rsidRDefault="00B606FB" w:rsidP="00E752F1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7"/>
        <w:gridCol w:w="4985"/>
      </w:tblGrid>
      <w:tr w:rsidR="00E752F1" w14:paraId="6FB15077" w14:textId="77777777" w:rsidTr="00F52C59">
        <w:trPr>
          <w:cantSplit/>
          <w:trHeight w:val="7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78605F6C" w14:textId="77777777" w:rsidR="00E752F1" w:rsidRDefault="00E752F1" w:rsidP="003F257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606FB">
              <w:rPr>
                <w:rFonts w:ascii="Arial" w:hAnsi="Arial" w:cs="Arial"/>
                <w:b/>
                <w:bCs/>
              </w:rPr>
              <w:t xml:space="preserve">Wypełnia </w:t>
            </w:r>
            <w:r w:rsidRPr="00B606FB">
              <w:rPr>
                <w:rFonts w:ascii="Arial" w:hAnsi="Arial" w:cs="Arial"/>
                <w:b/>
                <w:bCs/>
                <w:color w:val="FF0000"/>
              </w:rPr>
              <w:t xml:space="preserve">kierownik placówki </w:t>
            </w:r>
            <w:r w:rsidRPr="00B606FB">
              <w:rPr>
                <w:rFonts w:ascii="Arial" w:hAnsi="Arial" w:cs="Arial"/>
                <w:b/>
                <w:bCs/>
              </w:rPr>
              <w:t>zatrudniającej wnioskodawcę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BCDB" w14:textId="77777777" w:rsidR="00E752F1" w:rsidRDefault="00540A5E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A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PIECZĄTKA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pełną n</w:t>
            </w:r>
            <w:r w:rsidR="00E752F1" w:rsidRPr="00D132E2">
              <w:rPr>
                <w:rFonts w:asciiTheme="minorHAnsi" w:hAnsiTheme="minorHAnsi" w:cstheme="minorHAnsi"/>
                <w:sz w:val="18"/>
                <w:szCs w:val="18"/>
              </w:rPr>
              <w:t>azw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ą i adresem </w:t>
            </w:r>
            <w:r w:rsidR="00E752F1" w:rsidRPr="00D132E2">
              <w:rPr>
                <w:rFonts w:asciiTheme="minorHAnsi" w:hAnsiTheme="minorHAnsi" w:cstheme="minorHAnsi"/>
                <w:sz w:val="18"/>
                <w:szCs w:val="18"/>
              </w:rPr>
              <w:t xml:space="preserve">placówki leczenia uzależnienia od alkoholu </w:t>
            </w:r>
          </w:p>
          <w:p w14:paraId="560ED288" w14:textId="77777777" w:rsidR="007B5B53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AF955C" w14:textId="77777777" w:rsidR="007B5B53" w:rsidRPr="00D132E2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0197C2" w14:textId="77777777" w:rsidR="00576E8C" w:rsidRPr="00D132E2" w:rsidRDefault="00576E8C" w:rsidP="00576E8C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CD6" w14:textId="77777777"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Tel. do placówki :</w:t>
            </w:r>
          </w:p>
          <w:p w14:paraId="5AB8696D" w14:textId="77777777" w:rsidR="00037950" w:rsidRPr="00D132E2" w:rsidRDefault="00037950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52F1" w14:paraId="7E0D2FDA" w14:textId="77777777" w:rsidTr="00F52C59">
        <w:trPr>
          <w:cantSplit/>
          <w:trHeight w:val="93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C538" w14:textId="77777777" w:rsidR="00E752F1" w:rsidRDefault="00E752F1" w:rsidP="003F25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CAE" w14:textId="77777777" w:rsidR="00E752F1" w:rsidRPr="00D132E2" w:rsidRDefault="00E752F1" w:rsidP="003F2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A6EA" w14:textId="77777777"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E-mail do placówki :</w:t>
            </w:r>
          </w:p>
        </w:tc>
      </w:tr>
      <w:tr w:rsidR="00F2595C" w14:paraId="7BC6E65B" w14:textId="77777777" w:rsidTr="00F52C59">
        <w:trPr>
          <w:cantSplit/>
          <w:trHeight w:val="2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BE06" w14:textId="77777777"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C187" w14:textId="77777777" w:rsidR="00F2595C" w:rsidRPr="00D132E2" w:rsidRDefault="00F2595C" w:rsidP="00D132E2">
            <w:pPr>
              <w:spacing w:before="40" w:after="120"/>
              <w:ind w:left="23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Część VIII resortowego kodu identyfikacyjnego (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proszę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zakreśl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ić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właściwe</w:t>
            </w: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):</w:t>
            </w:r>
          </w:p>
          <w:p w14:paraId="1BF40740" w14:textId="77777777" w:rsidR="00F52C59" w:rsidRPr="00F52C59" w:rsidRDefault="00F52C59" w:rsidP="00F52C59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1740 ,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1744 ,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1743/5/7 ,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>2712 ,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2724 ,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2740 ,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>4740 ,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4742 ,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4744 ,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4752/ 4754</w:t>
            </w:r>
          </w:p>
        </w:tc>
      </w:tr>
      <w:tr w:rsidR="00F2595C" w14:paraId="1BCC1098" w14:textId="77777777" w:rsidTr="00F52C59">
        <w:trPr>
          <w:cantSplit/>
          <w:trHeight w:val="11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3589" w14:textId="77777777"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281A5" w14:textId="77777777" w:rsidR="00F2595C" w:rsidRPr="00D132E2" w:rsidRDefault="00F2595C" w:rsidP="00576E8C">
            <w:pPr>
              <w:spacing w:before="40"/>
              <w:ind w:lef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że:</w:t>
            </w:r>
          </w:p>
          <w:p w14:paraId="5484453F" w14:textId="77777777" w:rsidR="00F2595C" w:rsidRDefault="00F2595C" w:rsidP="00576E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  <w:r w:rsidR="00B606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616577" w14:textId="77777777" w:rsidR="00EA3FA2" w:rsidRPr="00D132E2" w:rsidRDefault="00F52C59" w:rsidP="00576E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placówka </w:t>
            </w:r>
            <w:r w:rsidRPr="009B62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udziela</w:t>
            </w:r>
            <w:r w:rsidR="00EA3FA2" w:rsidRPr="009B62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pacjentom</w:t>
            </w:r>
            <w:r w:rsidR="00EA3FA2" w:rsidRPr="00EA3F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3FA2" w:rsidRPr="00F52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bezpłatnych świadczeń zdrowotnych</w:t>
            </w:r>
            <w:r w:rsidR="00EA3FA2" w:rsidRPr="00EA3FA2">
              <w:rPr>
                <w:rFonts w:asciiTheme="minorHAnsi" w:hAnsiTheme="minorHAnsi" w:cstheme="minorHAnsi"/>
                <w:sz w:val="18"/>
                <w:szCs w:val="18"/>
              </w:rPr>
              <w:t xml:space="preserve"> w zakresie terapii uzależnienia od alkoholu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07E6F6E" w14:textId="77777777" w:rsidR="00F2595C" w:rsidRPr="002B5025" w:rsidRDefault="00F2595C" w:rsidP="002B50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 najmniej ½ etatu lub minimum 18 godzin tygodniowo </w:t>
            </w:r>
            <w:r w:rsidRPr="00D132E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D85A9B3" w14:textId="77777777" w:rsidR="002B5025" w:rsidRPr="002B5025" w:rsidRDefault="002B5025" w:rsidP="002B5025">
            <w:pPr>
              <w:ind w:left="7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D132E2" w14:paraId="32544728" w14:textId="77777777" w:rsidTr="00F52C59">
        <w:trPr>
          <w:cantSplit/>
          <w:trHeight w:val="6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584" w14:textId="77777777" w:rsidR="00D132E2" w:rsidRDefault="00D132E2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20A" w14:textId="77777777"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3907B17D" w14:textId="77777777"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7730E9AA" w14:textId="77777777"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......................................................</w:t>
            </w:r>
          </w:p>
          <w:p w14:paraId="2A81161F" w14:textId="77777777" w:rsidR="002B5025" w:rsidRPr="00EC43C8" w:rsidRDefault="00D132E2" w:rsidP="002B5025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księgi rejestrowej w RPWDL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460" w14:textId="77777777"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1C298ACC" w14:textId="77777777"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00BE7860" w14:textId="77777777"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.....................................................</w:t>
            </w:r>
          </w:p>
          <w:p w14:paraId="261C9A32" w14:textId="77777777" w:rsidR="00D132E2" w:rsidRPr="00EC43C8" w:rsidRDefault="00D132E2" w:rsidP="00EC43C8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data i podpis </w:t>
            </w:r>
            <w:r w:rsidR="00540A5E"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>KIEROWNIKA</w:t>
            </w:r>
            <w:r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placówki</w:t>
            </w:r>
          </w:p>
        </w:tc>
      </w:tr>
    </w:tbl>
    <w:p w14:paraId="663AAA73" w14:textId="77777777" w:rsidR="00E752F1" w:rsidRPr="00F52C59" w:rsidRDefault="00E752F1" w:rsidP="00E752F1">
      <w:pPr>
        <w:rPr>
          <w:sz w:val="16"/>
          <w:szCs w:val="16"/>
        </w:rPr>
      </w:pPr>
    </w:p>
    <w:p w14:paraId="73A9E8F6" w14:textId="15FADC23" w:rsidR="003725F7" w:rsidRDefault="003725F7" w:rsidP="003725F7">
      <w:pPr>
        <w:pStyle w:val="Bezodstpw"/>
        <w:rPr>
          <w:bCs/>
          <w:sz w:val="16"/>
          <w:szCs w:val="16"/>
        </w:rPr>
      </w:pPr>
    </w:p>
    <w:p w14:paraId="53DBEC6D" w14:textId="77777777" w:rsidR="00C23D08" w:rsidRDefault="00C23D08" w:rsidP="003725F7">
      <w:pPr>
        <w:pStyle w:val="Bezodstpw"/>
        <w:rPr>
          <w:bCs/>
          <w:sz w:val="16"/>
          <w:szCs w:val="16"/>
        </w:rPr>
      </w:pPr>
    </w:p>
    <w:p w14:paraId="585B0C2B" w14:textId="77777777" w:rsidR="003725F7" w:rsidRDefault="003725F7" w:rsidP="003725F7">
      <w:pPr>
        <w:pStyle w:val="Bezodstpw"/>
        <w:rPr>
          <w:bCs/>
          <w:sz w:val="16"/>
          <w:szCs w:val="16"/>
        </w:rPr>
      </w:pPr>
    </w:p>
    <w:p w14:paraId="37EEAF8E" w14:textId="77777777" w:rsidR="003725F7" w:rsidRPr="003725F7" w:rsidRDefault="003725F7" w:rsidP="003725F7">
      <w:pPr>
        <w:pStyle w:val="Bezodstpw"/>
        <w:jc w:val="center"/>
        <w:rPr>
          <w:rFonts w:asciiTheme="minorHAnsi" w:hAnsiTheme="minorHAnsi"/>
          <w:b/>
          <w:bCs/>
          <w:sz w:val="24"/>
          <w:szCs w:val="24"/>
        </w:rPr>
      </w:pPr>
      <w:r w:rsidRPr="003725F7">
        <w:rPr>
          <w:rFonts w:asciiTheme="minorHAnsi" w:hAnsiTheme="minorHAnsi"/>
          <w:b/>
          <w:bCs/>
          <w:sz w:val="24"/>
          <w:szCs w:val="24"/>
        </w:rPr>
        <w:lastRenderedPageBreak/>
        <w:t>Klauzula informacyjna</w:t>
      </w:r>
    </w:p>
    <w:p w14:paraId="5AD19D92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Tożsamość administratora</w:t>
      </w:r>
    </w:p>
    <w:p w14:paraId="3696D2B7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Administratorem danych, w rozumieniu art. 4 pkt 7 RODO, jest Państwowa Agencja Rozwiązywania Problemów Alkoholowych, mający siedzibę w Warszawie (02-326) przy ul. Aleje Jerozolimskie 155.</w:t>
      </w:r>
    </w:p>
    <w:p w14:paraId="531E86CE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Dane kontaktowe administratora</w:t>
      </w:r>
    </w:p>
    <w:p w14:paraId="55265BE2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Z administratorem można się skontaktować poprzez adres email:parpa@parpa.pl, lub pisemnie na adres siedziby administratora.</w:t>
      </w:r>
    </w:p>
    <w:p w14:paraId="3B9FDF25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Inspektor Ochrony Danych</w:t>
      </w:r>
    </w:p>
    <w:p w14:paraId="7F405372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Administrator wyznaczył inspektora ochrony danych, z którym może się Pani/Pan skontaktować poprzez email iodo@parpa.pl. Z inspektorem ochrony danych można się kontaktować we wszystkich sprawach dotyczących przetwarzania danych osobowych oraz korzystania z praw związanych z przetwarzaniem danych.</w:t>
      </w:r>
    </w:p>
    <w:p w14:paraId="61CE47C7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Cele przetwarzania i podstawa prawna przetwarzania</w:t>
      </w:r>
    </w:p>
    <w:p w14:paraId="41A497CD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Pani/Pana dane przetwarzane są w związku z realizacją obowiązku prawnego ciążącego na administratorze (art. 6 ust. 1 lit. c RODO) oraz wykonywaniem przez administratora zadań realizowanych w interesie publicznym  lub sprawowania władzy publicznej powierzonej administratorowi (art. 6 ust. 1 lit. e RODO).  </w:t>
      </w:r>
    </w:p>
    <w:p w14:paraId="62606CA3" w14:textId="15E1204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Pani/Pana dane </w:t>
      </w:r>
      <w:r w:rsidR="00661270">
        <w:rPr>
          <w:rFonts w:asciiTheme="minorHAnsi" w:hAnsiTheme="minorHAnsi"/>
          <w:bCs/>
        </w:rPr>
        <w:t xml:space="preserve">w postaci imienia, nazwiska, danych kontaktowych, </w:t>
      </w:r>
      <w:r w:rsidRPr="003725F7">
        <w:rPr>
          <w:rFonts w:asciiTheme="minorHAnsi" w:hAnsiTheme="minorHAnsi"/>
          <w:bCs/>
        </w:rPr>
        <w:t xml:space="preserve">będą przetwarzane celem przyjęcia na </w:t>
      </w:r>
      <w:proofErr w:type="spellStart"/>
      <w:r w:rsidRPr="003725F7">
        <w:rPr>
          <w:rFonts w:asciiTheme="minorHAnsi" w:hAnsiTheme="minorHAnsi"/>
          <w:bCs/>
        </w:rPr>
        <w:t>superwizję</w:t>
      </w:r>
      <w:proofErr w:type="spellEnd"/>
      <w:r w:rsidRPr="003725F7">
        <w:rPr>
          <w:rFonts w:asciiTheme="minorHAnsi" w:hAnsiTheme="minorHAnsi"/>
          <w:bCs/>
        </w:rPr>
        <w:t xml:space="preserve"> kliniczną do celów szkoleniowych finansowaną przez PARPA w 202</w:t>
      </w:r>
      <w:r w:rsidR="00C23D08">
        <w:rPr>
          <w:rFonts w:asciiTheme="minorHAnsi" w:hAnsiTheme="minorHAnsi"/>
          <w:bCs/>
        </w:rPr>
        <w:t>1</w:t>
      </w:r>
      <w:r w:rsidRPr="003725F7">
        <w:rPr>
          <w:rFonts w:asciiTheme="minorHAnsi" w:hAnsiTheme="minorHAnsi"/>
          <w:bCs/>
        </w:rPr>
        <w:t xml:space="preserve"> roku w związku z organizacją sytemu uzyskiwania kwalifikacji zawodowych potwierdzonych certyfikatami: specjalisty psychoterapii uzależnień i instruktora terapii uzależnień.</w:t>
      </w:r>
    </w:p>
    <w:p w14:paraId="283488E6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Okres przechowywania danych</w:t>
      </w:r>
    </w:p>
    <w:p w14:paraId="0274B7AD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Dane będą przechowywane przez okres wynikający z</w:t>
      </w:r>
      <w:r w:rsidR="00843F87">
        <w:rPr>
          <w:rFonts w:asciiTheme="minorHAnsi" w:hAnsiTheme="minorHAnsi"/>
          <w:bCs/>
        </w:rPr>
        <w:t xml:space="preserve"> przepisów prawa</w:t>
      </w:r>
      <w:r w:rsidRPr="003725F7">
        <w:rPr>
          <w:rFonts w:asciiTheme="minorHAnsi" w:hAnsiTheme="minorHAnsi"/>
          <w:bCs/>
        </w:rPr>
        <w:t>.</w:t>
      </w:r>
    </w:p>
    <w:p w14:paraId="52B70C56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Prawa podmiotów danych</w:t>
      </w:r>
    </w:p>
    <w:p w14:paraId="53612AB1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W przypadku, gdy przepisy szczególne nie stanowią inaczej, przysługują Pani/Panu prawa do kontroli przetwarzania danych, w szczególności prawo dostępu do treści swoich danych i ich sprostowania, usunięcia, ograniczenia przetwarzania, przenoszenia danych.</w:t>
      </w:r>
    </w:p>
    <w:p w14:paraId="51AFA4E9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Prawo sprzeciwu</w:t>
      </w:r>
    </w:p>
    <w:p w14:paraId="5A566BF7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Zgodnie z art. 21 RODO nie przysługuje Pani/Panu prawo sprzeciwu gdyż podstawą prawną przetwarzania Pani/Pana danych osobowych jest art. 6 ust. 1 lit. c RODO.</w:t>
      </w:r>
    </w:p>
    <w:p w14:paraId="4078BD18" w14:textId="77777777" w:rsidR="003725F7" w:rsidRPr="00843F8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843F87">
        <w:rPr>
          <w:rFonts w:asciiTheme="minorHAnsi" w:hAnsiTheme="minorHAnsi"/>
          <w:b/>
          <w:bCs/>
        </w:rPr>
        <w:t>Prawo wniesienia skargi do organu nadzorczego</w:t>
      </w:r>
    </w:p>
    <w:p w14:paraId="72FB1DCE" w14:textId="441F38A4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26B34ABE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Biuro Prezesa Urzędu Ochrony Danych Osobowych (PUODO)</w:t>
      </w:r>
    </w:p>
    <w:p w14:paraId="47472BDF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Adres: Stawki 2, 00-193 Warszawa</w:t>
      </w:r>
    </w:p>
    <w:p w14:paraId="106AE37B" w14:textId="77777777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Telefon: 22 860 70 86</w:t>
      </w:r>
    </w:p>
    <w:p w14:paraId="6FA59483" w14:textId="77777777" w:rsidR="003725F7" w:rsidRPr="00843F8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843F87">
        <w:rPr>
          <w:rFonts w:asciiTheme="minorHAnsi" w:hAnsiTheme="minorHAnsi"/>
          <w:b/>
          <w:bCs/>
        </w:rPr>
        <w:t>Informacja o dobrowolności lub obowiązku podania danych, odbiorcy danych</w:t>
      </w:r>
    </w:p>
    <w:p w14:paraId="3E3F5396" w14:textId="1D1B6DBD"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Podanie danych w zakresie </w:t>
      </w:r>
      <w:r w:rsidR="00661270">
        <w:rPr>
          <w:rFonts w:asciiTheme="minorHAnsi" w:hAnsiTheme="minorHAnsi"/>
          <w:bCs/>
        </w:rPr>
        <w:t xml:space="preserve">nie </w:t>
      </w:r>
      <w:r w:rsidRPr="003725F7">
        <w:rPr>
          <w:rFonts w:asciiTheme="minorHAnsi" w:hAnsiTheme="minorHAnsi"/>
          <w:bCs/>
        </w:rPr>
        <w:t xml:space="preserve">jest obowiązkowe. Niepodanie danych spowoduje brak możliwości wykonywania w/w czynności. Dane nie będą podlegały profilowaniu ani innym formom zautomatyzowanego przetwarzania. Dane osobowe będą przetwarzane w formie papierowej oraz zgodnie w wymogami RODO. Dostęp do danych posiadają wyłącznie osoby uprawnione przez Administratora. Pani/Pana dane osobowe </w:t>
      </w:r>
      <w:r w:rsidR="00C00127">
        <w:rPr>
          <w:rFonts w:asciiTheme="minorHAnsi" w:hAnsiTheme="minorHAnsi"/>
          <w:bCs/>
        </w:rPr>
        <w:t xml:space="preserve">będą przekazane superwizorom oraz </w:t>
      </w:r>
      <w:r w:rsidRPr="003725F7">
        <w:rPr>
          <w:rFonts w:asciiTheme="minorHAnsi" w:hAnsiTheme="minorHAnsi"/>
          <w:bCs/>
        </w:rPr>
        <w:t>mogą być przekazywane podmiotom przetwarzającym dane osobowe na zlecenie administratorów - dostawcy usług IT, zewnętrznemu radcy prawnemu, przy czym podmioty te przetwarzają dane wyłącznie na wyraźne zlecenie Państwowej Agencji Rozwiązywania Problemów Alkoholowych.</w:t>
      </w:r>
    </w:p>
    <w:p w14:paraId="1E766DD9" w14:textId="77777777" w:rsidR="00EC43C8" w:rsidRPr="003725F7" w:rsidRDefault="00EC43C8" w:rsidP="003725F7">
      <w:pPr>
        <w:pStyle w:val="Bezodstpw"/>
        <w:jc w:val="both"/>
        <w:rPr>
          <w:rFonts w:asciiTheme="minorHAnsi" w:hAnsiTheme="minorHAnsi"/>
          <w:bCs/>
        </w:rPr>
      </w:pPr>
    </w:p>
    <w:sectPr w:rsidR="00EC43C8" w:rsidRPr="003725F7" w:rsidSect="00E11D30">
      <w:footerReference w:type="default" r:id="rId8"/>
      <w:pgSz w:w="11906" w:h="16838"/>
      <w:pgMar w:top="719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40E1" w14:textId="77777777" w:rsidR="00FD31B1" w:rsidRDefault="00FD31B1" w:rsidP="0036486C">
      <w:r>
        <w:separator/>
      </w:r>
    </w:p>
  </w:endnote>
  <w:endnote w:type="continuationSeparator" w:id="0">
    <w:p w14:paraId="4B435E87" w14:textId="77777777" w:rsidR="00FD31B1" w:rsidRDefault="00FD31B1" w:rsidP="0036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3F9B" w14:textId="77777777" w:rsidR="00C07DB7" w:rsidRDefault="00C07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6870" w14:textId="77777777" w:rsidR="00FD31B1" w:rsidRDefault="00FD31B1" w:rsidP="0036486C">
      <w:r>
        <w:separator/>
      </w:r>
    </w:p>
  </w:footnote>
  <w:footnote w:type="continuationSeparator" w:id="0">
    <w:p w14:paraId="7E77D204" w14:textId="77777777" w:rsidR="00FD31B1" w:rsidRDefault="00FD31B1" w:rsidP="0036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72D8"/>
    <w:multiLevelType w:val="hybridMultilevel"/>
    <w:tmpl w:val="ABD22734"/>
    <w:lvl w:ilvl="0" w:tplc="4FF0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1BE"/>
    <w:multiLevelType w:val="hybridMultilevel"/>
    <w:tmpl w:val="4086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453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E0C"/>
    <w:multiLevelType w:val="hybridMultilevel"/>
    <w:tmpl w:val="D8F834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E3467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0951"/>
    <w:multiLevelType w:val="hybridMultilevel"/>
    <w:tmpl w:val="2B4C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65C8"/>
    <w:multiLevelType w:val="hybridMultilevel"/>
    <w:tmpl w:val="D098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101B"/>
    <w:multiLevelType w:val="hybridMultilevel"/>
    <w:tmpl w:val="1B62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589A"/>
    <w:multiLevelType w:val="hybridMultilevel"/>
    <w:tmpl w:val="8F98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3179E"/>
    <w:multiLevelType w:val="hybridMultilevel"/>
    <w:tmpl w:val="5A6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79"/>
    <w:rsid w:val="00012AC3"/>
    <w:rsid w:val="000316A3"/>
    <w:rsid w:val="0003768E"/>
    <w:rsid w:val="00037950"/>
    <w:rsid w:val="0004169A"/>
    <w:rsid w:val="00055237"/>
    <w:rsid w:val="00055FD4"/>
    <w:rsid w:val="000633A0"/>
    <w:rsid w:val="000B3BC5"/>
    <w:rsid w:val="000B71C7"/>
    <w:rsid w:val="000F1174"/>
    <w:rsid w:val="000F2CFF"/>
    <w:rsid w:val="000F6FCE"/>
    <w:rsid w:val="0012297A"/>
    <w:rsid w:val="00124FBD"/>
    <w:rsid w:val="00155859"/>
    <w:rsid w:val="00160FFD"/>
    <w:rsid w:val="00181188"/>
    <w:rsid w:val="00187B21"/>
    <w:rsid w:val="001D15D8"/>
    <w:rsid w:val="001D1F4F"/>
    <w:rsid w:val="001D33A2"/>
    <w:rsid w:val="001F465C"/>
    <w:rsid w:val="00224667"/>
    <w:rsid w:val="00225D13"/>
    <w:rsid w:val="00247D49"/>
    <w:rsid w:val="002527F9"/>
    <w:rsid w:val="00256DAD"/>
    <w:rsid w:val="00284B33"/>
    <w:rsid w:val="002876CC"/>
    <w:rsid w:val="002B5025"/>
    <w:rsid w:val="002B5F60"/>
    <w:rsid w:val="002C6451"/>
    <w:rsid w:val="002D31FF"/>
    <w:rsid w:val="002E0649"/>
    <w:rsid w:val="00312089"/>
    <w:rsid w:val="003318D9"/>
    <w:rsid w:val="00344DB9"/>
    <w:rsid w:val="00344E49"/>
    <w:rsid w:val="0036486C"/>
    <w:rsid w:val="003700FC"/>
    <w:rsid w:val="003725F7"/>
    <w:rsid w:val="003A4DB2"/>
    <w:rsid w:val="003C6529"/>
    <w:rsid w:val="003D1109"/>
    <w:rsid w:val="004107D7"/>
    <w:rsid w:val="00427298"/>
    <w:rsid w:val="0044761D"/>
    <w:rsid w:val="004812C6"/>
    <w:rsid w:val="004A7D54"/>
    <w:rsid w:val="004C1CC4"/>
    <w:rsid w:val="004C47B4"/>
    <w:rsid w:val="004D1829"/>
    <w:rsid w:val="004F0506"/>
    <w:rsid w:val="005022E5"/>
    <w:rsid w:val="00503C36"/>
    <w:rsid w:val="00531436"/>
    <w:rsid w:val="00540A5E"/>
    <w:rsid w:val="00547007"/>
    <w:rsid w:val="005635C4"/>
    <w:rsid w:val="00571BBE"/>
    <w:rsid w:val="00574258"/>
    <w:rsid w:val="00576E8C"/>
    <w:rsid w:val="005B2734"/>
    <w:rsid w:val="005B5694"/>
    <w:rsid w:val="005B5D6C"/>
    <w:rsid w:val="005E160C"/>
    <w:rsid w:val="005F09CE"/>
    <w:rsid w:val="00602D9F"/>
    <w:rsid w:val="0060353B"/>
    <w:rsid w:val="00625699"/>
    <w:rsid w:val="006273BD"/>
    <w:rsid w:val="006275EB"/>
    <w:rsid w:val="006455B3"/>
    <w:rsid w:val="00652A81"/>
    <w:rsid w:val="00660056"/>
    <w:rsid w:val="00660AED"/>
    <w:rsid w:val="00661270"/>
    <w:rsid w:val="006B23F3"/>
    <w:rsid w:val="006B2E8B"/>
    <w:rsid w:val="006B3D7A"/>
    <w:rsid w:val="006C6CAD"/>
    <w:rsid w:val="006D3013"/>
    <w:rsid w:val="006E0CCA"/>
    <w:rsid w:val="006E632C"/>
    <w:rsid w:val="006F5F7D"/>
    <w:rsid w:val="00702998"/>
    <w:rsid w:val="00706011"/>
    <w:rsid w:val="0073435C"/>
    <w:rsid w:val="0075698C"/>
    <w:rsid w:val="00776751"/>
    <w:rsid w:val="007A5F9C"/>
    <w:rsid w:val="007B5B53"/>
    <w:rsid w:val="007B60BB"/>
    <w:rsid w:val="007D19CC"/>
    <w:rsid w:val="007E557B"/>
    <w:rsid w:val="007E7F96"/>
    <w:rsid w:val="007F2809"/>
    <w:rsid w:val="00815B13"/>
    <w:rsid w:val="00827556"/>
    <w:rsid w:val="00843F87"/>
    <w:rsid w:val="00851770"/>
    <w:rsid w:val="00893F03"/>
    <w:rsid w:val="008B623A"/>
    <w:rsid w:val="00906FDB"/>
    <w:rsid w:val="00916530"/>
    <w:rsid w:val="00927B0D"/>
    <w:rsid w:val="00933FC2"/>
    <w:rsid w:val="00936389"/>
    <w:rsid w:val="00943636"/>
    <w:rsid w:val="009704F3"/>
    <w:rsid w:val="00974074"/>
    <w:rsid w:val="00983638"/>
    <w:rsid w:val="00990B6D"/>
    <w:rsid w:val="00994898"/>
    <w:rsid w:val="009A219B"/>
    <w:rsid w:val="009B6202"/>
    <w:rsid w:val="009C00D8"/>
    <w:rsid w:val="009D7F4E"/>
    <w:rsid w:val="009E6B79"/>
    <w:rsid w:val="00A05C92"/>
    <w:rsid w:val="00A1193D"/>
    <w:rsid w:val="00A139EC"/>
    <w:rsid w:val="00A14729"/>
    <w:rsid w:val="00A3269F"/>
    <w:rsid w:val="00A5158B"/>
    <w:rsid w:val="00A84FA5"/>
    <w:rsid w:val="00A97AB6"/>
    <w:rsid w:val="00AA152C"/>
    <w:rsid w:val="00AA1C9E"/>
    <w:rsid w:val="00AB1F02"/>
    <w:rsid w:val="00AC4A6F"/>
    <w:rsid w:val="00AC71C5"/>
    <w:rsid w:val="00AD399B"/>
    <w:rsid w:val="00AE2728"/>
    <w:rsid w:val="00AF7E4F"/>
    <w:rsid w:val="00B03105"/>
    <w:rsid w:val="00B06908"/>
    <w:rsid w:val="00B2358A"/>
    <w:rsid w:val="00B3330C"/>
    <w:rsid w:val="00B51301"/>
    <w:rsid w:val="00B56CD3"/>
    <w:rsid w:val="00B57D46"/>
    <w:rsid w:val="00B606FB"/>
    <w:rsid w:val="00B654DF"/>
    <w:rsid w:val="00B70DCC"/>
    <w:rsid w:val="00BA237C"/>
    <w:rsid w:val="00BC5800"/>
    <w:rsid w:val="00BD4CEC"/>
    <w:rsid w:val="00C00127"/>
    <w:rsid w:val="00C00654"/>
    <w:rsid w:val="00C07DB7"/>
    <w:rsid w:val="00C229BD"/>
    <w:rsid w:val="00C23D08"/>
    <w:rsid w:val="00C4201A"/>
    <w:rsid w:val="00C51891"/>
    <w:rsid w:val="00C57C33"/>
    <w:rsid w:val="00C623AC"/>
    <w:rsid w:val="00C6647A"/>
    <w:rsid w:val="00CA1288"/>
    <w:rsid w:val="00CB6CB0"/>
    <w:rsid w:val="00CE783F"/>
    <w:rsid w:val="00D11754"/>
    <w:rsid w:val="00D132E2"/>
    <w:rsid w:val="00DC065A"/>
    <w:rsid w:val="00DF078D"/>
    <w:rsid w:val="00DF6F6B"/>
    <w:rsid w:val="00E00247"/>
    <w:rsid w:val="00E01095"/>
    <w:rsid w:val="00E11D30"/>
    <w:rsid w:val="00E23D7C"/>
    <w:rsid w:val="00E4561D"/>
    <w:rsid w:val="00E55ECC"/>
    <w:rsid w:val="00E56435"/>
    <w:rsid w:val="00E607EB"/>
    <w:rsid w:val="00E65B44"/>
    <w:rsid w:val="00E66A91"/>
    <w:rsid w:val="00E752F1"/>
    <w:rsid w:val="00EA3FA2"/>
    <w:rsid w:val="00EC43C8"/>
    <w:rsid w:val="00ED0426"/>
    <w:rsid w:val="00ED1968"/>
    <w:rsid w:val="00EF7047"/>
    <w:rsid w:val="00F11C43"/>
    <w:rsid w:val="00F13577"/>
    <w:rsid w:val="00F20A7F"/>
    <w:rsid w:val="00F2595C"/>
    <w:rsid w:val="00F320DD"/>
    <w:rsid w:val="00F52C59"/>
    <w:rsid w:val="00F62652"/>
    <w:rsid w:val="00F94321"/>
    <w:rsid w:val="00FA2091"/>
    <w:rsid w:val="00FA2EE3"/>
    <w:rsid w:val="00FB0525"/>
    <w:rsid w:val="00FB25AA"/>
    <w:rsid w:val="00FB3A92"/>
    <w:rsid w:val="00FD19AC"/>
    <w:rsid w:val="00FD31B1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228AC"/>
  <w15:docId w15:val="{4505F403-3158-4CE6-8A3B-FA31E4D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32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0649"/>
    <w:rPr>
      <w:color w:val="0000FF"/>
      <w:u w:val="single"/>
    </w:rPr>
  </w:style>
  <w:style w:type="character" w:styleId="UyteHipercze">
    <w:name w:val="FollowedHyperlink"/>
    <w:basedOn w:val="Domylnaczcionkaakapitu"/>
    <w:rsid w:val="002E0649"/>
    <w:rPr>
      <w:color w:val="800080"/>
      <w:u w:val="single"/>
    </w:rPr>
  </w:style>
  <w:style w:type="paragraph" w:styleId="Tekstpodstawowy2">
    <w:name w:val="Body Text 2"/>
    <w:basedOn w:val="Normalny"/>
    <w:rsid w:val="002E0649"/>
    <w:rPr>
      <w:b/>
      <w:sz w:val="28"/>
      <w:szCs w:val="28"/>
    </w:rPr>
  </w:style>
  <w:style w:type="paragraph" w:styleId="Tytu">
    <w:name w:val="Title"/>
    <w:basedOn w:val="Normalny"/>
    <w:link w:val="TytuZnak"/>
    <w:qFormat/>
    <w:rsid w:val="002E0649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2E0649"/>
    <w:pPr>
      <w:jc w:val="center"/>
    </w:pPr>
    <w:rPr>
      <w:b/>
      <w:bCs/>
      <w:i/>
      <w:iCs/>
      <w:sz w:val="20"/>
    </w:rPr>
  </w:style>
  <w:style w:type="paragraph" w:styleId="Bezodstpw">
    <w:name w:val="No Spacing"/>
    <w:uiPriority w:val="1"/>
    <w:qFormat/>
    <w:rsid w:val="00B03105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0310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3105"/>
    <w:rPr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B03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6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8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6C"/>
    <w:rPr>
      <w:sz w:val="24"/>
      <w:szCs w:val="24"/>
    </w:rPr>
  </w:style>
  <w:style w:type="character" w:styleId="Odwoaniedokomentarza">
    <w:name w:val="annotation reference"/>
    <w:basedOn w:val="Domylnaczcionkaakapitu"/>
    <w:rsid w:val="00C623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2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23AC"/>
  </w:style>
  <w:style w:type="paragraph" w:styleId="Tematkomentarza">
    <w:name w:val="annotation subject"/>
    <w:basedOn w:val="Tekstkomentarza"/>
    <w:next w:val="Tekstkomentarza"/>
    <w:link w:val="TematkomentarzaZnak"/>
    <w:rsid w:val="00C6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623AC"/>
    <w:rPr>
      <w:b/>
      <w:bCs/>
    </w:rPr>
  </w:style>
  <w:style w:type="paragraph" w:styleId="Tekstdymka">
    <w:name w:val="Balloon Text"/>
    <w:basedOn w:val="Normalny"/>
    <w:link w:val="TekstdymkaZnak"/>
    <w:rsid w:val="00C6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152C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E783F"/>
  </w:style>
  <w:style w:type="paragraph" w:styleId="Akapitzlist">
    <w:name w:val="List Paragraph"/>
    <w:basedOn w:val="Normalny"/>
    <w:uiPriority w:val="34"/>
    <w:qFormat/>
    <w:rsid w:val="005022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5FD4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2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2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288F-20A1-4C33-827F-8C150B5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4</vt:lpstr>
    </vt:vector>
  </TitlesOfParts>
  <Company>USER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4</dc:title>
  <dc:subject/>
  <dc:creator>Aneta Koczaska</dc:creator>
  <cp:keywords/>
  <dc:description/>
  <cp:lastModifiedBy>Aneta Siedlecka</cp:lastModifiedBy>
  <cp:revision>5</cp:revision>
  <cp:lastPrinted>2019-01-03T08:37:00Z</cp:lastPrinted>
  <dcterms:created xsi:type="dcterms:W3CDTF">2020-12-21T12:45:00Z</dcterms:created>
  <dcterms:modified xsi:type="dcterms:W3CDTF">2020-12-22T14:20:00Z</dcterms:modified>
</cp:coreProperties>
</file>